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7C3" w:rsidRPr="00211407" w:rsidRDefault="007E5B5B" w:rsidP="00E33EB4">
      <w:pPr>
        <w:spacing w:after="0" w:line="240" w:lineRule="auto"/>
        <w:jc w:val="center"/>
        <w:rPr>
          <w:rFonts w:ascii="Arial Unicode MS" w:eastAsia="Arial Unicode MS" w:hAnsi="Arial Unicode MS" w:cs="Arial Unicode MS"/>
          <w:b/>
          <w:sz w:val="26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6"/>
          <w:szCs w:val="20"/>
        </w:rPr>
        <w:t>CONTRATO DE PRESTA</w:t>
      </w:r>
      <w:r w:rsidRPr="00211407">
        <w:rPr>
          <w:rFonts w:ascii="Arial Unicode MS" w:eastAsia="Arial Unicode MS" w:hAnsi="Arial Unicode MS" w:cs="Arial Unicode MS" w:hint="eastAsia"/>
          <w:b/>
          <w:sz w:val="26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/>
          <w:sz w:val="26"/>
          <w:szCs w:val="20"/>
        </w:rPr>
        <w:t>O DE SERVI</w:t>
      </w:r>
      <w:r w:rsidRPr="00211407">
        <w:rPr>
          <w:rFonts w:ascii="Arial Unicode MS" w:eastAsia="Arial Unicode MS" w:hAnsi="Arial Unicode MS" w:cs="Arial Unicode MS" w:hint="eastAsia"/>
          <w:b/>
          <w:sz w:val="26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/>
          <w:sz w:val="26"/>
          <w:szCs w:val="20"/>
        </w:rPr>
        <w:t>O N</w:t>
      </w:r>
      <w:r w:rsidRPr="00211407">
        <w:rPr>
          <w:rFonts w:ascii="Arial Unicode MS" w:eastAsia="Arial Unicode MS" w:hAnsi="Arial Unicode MS" w:cs="Arial Unicode MS" w:hint="eastAsia"/>
          <w:b/>
          <w:sz w:val="26"/>
          <w:szCs w:val="20"/>
        </w:rPr>
        <w:t>º</w:t>
      </w:r>
      <w:r w:rsidRPr="00211407">
        <w:rPr>
          <w:rFonts w:ascii="Arial Unicode MS" w:eastAsia="Arial Unicode MS" w:hAnsi="Arial Unicode MS" w:cs="Arial Unicode MS"/>
          <w:b/>
          <w:sz w:val="26"/>
          <w:szCs w:val="20"/>
        </w:rPr>
        <w:t xml:space="preserve"> 004/2023</w:t>
      </w:r>
    </w:p>
    <w:p w:rsidR="008C4B27" w:rsidRPr="00211407" w:rsidRDefault="008C4B27" w:rsidP="00E33EB4">
      <w:pPr>
        <w:spacing w:after="0" w:line="240" w:lineRule="auto"/>
        <w:jc w:val="center"/>
        <w:rPr>
          <w:rFonts w:ascii="Arial Unicode MS" w:eastAsia="Arial Unicode MS" w:hAnsi="Arial Unicode MS" w:cs="Arial Unicode MS"/>
          <w:sz w:val="20"/>
          <w:szCs w:val="20"/>
        </w:rPr>
      </w:pPr>
    </w:p>
    <w:p w:rsidR="008C4B27" w:rsidRPr="00211407" w:rsidRDefault="004F67C3" w:rsidP="00E33EB4">
      <w:pPr>
        <w:spacing w:after="0" w:line="240" w:lineRule="auto"/>
        <w:ind w:left="3969"/>
        <w:jc w:val="both"/>
        <w:rPr>
          <w:rFonts w:ascii="Arial Unicode MS" w:eastAsia="Arial Unicode MS" w:hAnsi="Arial Unicode MS" w:cs="Arial Unicode MS"/>
          <w:i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i/>
          <w:sz w:val="20"/>
          <w:szCs w:val="20"/>
        </w:rPr>
        <w:t xml:space="preserve">Entre o </w:t>
      </w:r>
      <w:r w:rsidR="008C4B27" w:rsidRPr="00211407">
        <w:rPr>
          <w:rFonts w:ascii="Arial Unicode MS" w:eastAsia="Arial Unicode MS" w:hAnsi="Arial Unicode MS" w:cs="Arial Unicode MS"/>
          <w:b/>
          <w:i/>
          <w:sz w:val="20"/>
          <w:szCs w:val="20"/>
        </w:rPr>
        <w:t>MUNIC</w:t>
      </w:r>
      <w:r w:rsidR="008C4B27" w:rsidRPr="00211407">
        <w:rPr>
          <w:rFonts w:ascii="Arial Unicode MS" w:eastAsia="Arial Unicode MS" w:hAnsi="Arial Unicode MS" w:cs="Arial Unicode MS" w:hint="eastAsia"/>
          <w:b/>
          <w:i/>
          <w:sz w:val="20"/>
          <w:szCs w:val="20"/>
        </w:rPr>
        <w:t>Í</w:t>
      </w:r>
      <w:r w:rsidR="008C4B27" w:rsidRPr="00211407">
        <w:rPr>
          <w:rFonts w:ascii="Arial Unicode MS" w:eastAsia="Arial Unicode MS" w:hAnsi="Arial Unicode MS" w:cs="Arial Unicode MS"/>
          <w:b/>
          <w:i/>
          <w:sz w:val="20"/>
          <w:szCs w:val="20"/>
        </w:rPr>
        <w:t xml:space="preserve">PIO DE </w:t>
      </w:r>
      <w:r w:rsidRPr="00211407">
        <w:rPr>
          <w:rFonts w:ascii="Arial Unicode MS" w:eastAsia="Arial Unicode MS" w:hAnsi="Arial Unicode MS" w:cs="Arial Unicode MS"/>
          <w:b/>
          <w:i/>
          <w:sz w:val="20"/>
          <w:szCs w:val="20"/>
        </w:rPr>
        <w:t>PAVERAMA</w:t>
      </w:r>
      <w:r w:rsidRPr="00211407">
        <w:rPr>
          <w:rFonts w:ascii="Arial Unicode MS" w:eastAsia="Arial Unicode MS" w:hAnsi="Arial Unicode MS" w:cs="Arial Unicode MS"/>
          <w:i/>
          <w:sz w:val="20"/>
          <w:szCs w:val="20"/>
        </w:rPr>
        <w:t xml:space="preserve"> e </w:t>
      </w:r>
      <w:r w:rsidR="007E5B5B" w:rsidRPr="00211407">
        <w:rPr>
          <w:rFonts w:ascii="Arial Unicode MS" w:eastAsia="Arial Unicode MS" w:hAnsi="Arial Unicode MS" w:cs="Arial Unicode MS"/>
          <w:i/>
          <w:sz w:val="20"/>
          <w:szCs w:val="20"/>
        </w:rPr>
        <w:t xml:space="preserve">a empresa </w:t>
      </w:r>
      <w:r w:rsidR="007E5B5B" w:rsidRPr="00211407">
        <w:rPr>
          <w:rFonts w:ascii="Arial Unicode MS" w:eastAsia="Arial Unicode MS" w:hAnsi="Arial Unicode MS" w:cs="Arial Unicode MS"/>
          <w:b/>
          <w:i/>
          <w:sz w:val="20"/>
          <w:szCs w:val="20"/>
        </w:rPr>
        <w:t>CESPRO PROCESSAMENTO DE DADOS LTDA.</w:t>
      </w:r>
      <w:r w:rsidRPr="00211407">
        <w:rPr>
          <w:rFonts w:ascii="Arial Unicode MS" w:eastAsia="Arial Unicode MS" w:hAnsi="Arial Unicode MS" w:cs="Arial Unicode MS"/>
          <w:b/>
          <w:i/>
          <w:sz w:val="20"/>
          <w:szCs w:val="20"/>
        </w:rPr>
        <w:t xml:space="preserve">, </w:t>
      </w:r>
      <w:r w:rsidRPr="00211407">
        <w:rPr>
          <w:rFonts w:ascii="Arial Unicode MS" w:eastAsia="Arial Unicode MS" w:hAnsi="Arial Unicode MS" w:cs="Arial Unicode MS"/>
          <w:i/>
          <w:sz w:val="20"/>
          <w:szCs w:val="20"/>
        </w:rPr>
        <w:t xml:space="preserve">para </w:t>
      </w:r>
      <w:r w:rsidR="007E5B5B" w:rsidRPr="00211407">
        <w:rPr>
          <w:rFonts w:ascii="Arial Unicode MS" w:eastAsia="Arial Unicode MS" w:hAnsi="Arial Unicode MS" w:cs="Arial Unicode MS"/>
          <w:i/>
          <w:sz w:val="20"/>
          <w:szCs w:val="20"/>
        </w:rPr>
        <w:t>presta</w:t>
      </w:r>
      <w:r w:rsidR="007E5B5B" w:rsidRPr="00211407">
        <w:rPr>
          <w:rFonts w:ascii="Arial Unicode MS" w:eastAsia="Arial Unicode MS" w:hAnsi="Arial Unicode MS" w:cs="Arial Unicode MS" w:hint="eastAsia"/>
          <w:i/>
          <w:sz w:val="20"/>
          <w:szCs w:val="20"/>
        </w:rPr>
        <w:t>çã</w:t>
      </w:r>
      <w:r w:rsidR="007E5B5B" w:rsidRPr="00211407">
        <w:rPr>
          <w:rFonts w:ascii="Arial Unicode MS" w:eastAsia="Arial Unicode MS" w:hAnsi="Arial Unicode MS" w:cs="Arial Unicode MS"/>
          <w:i/>
          <w:sz w:val="20"/>
          <w:szCs w:val="20"/>
        </w:rPr>
        <w:t>o de servi</w:t>
      </w:r>
      <w:r w:rsidR="007E5B5B" w:rsidRPr="00211407">
        <w:rPr>
          <w:rFonts w:ascii="Arial Unicode MS" w:eastAsia="Arial Unicode MS" w:hAnsi="Arial Unicode MS" w:cs="Arial Unicode MS" w:hint="eastAsia"/>
          <w:i/>
          <w:sz w:val="20"/>
          <w:szCs w:val="20"/>
        </w:rPr>
        <w:t>ç</w:t>
      </w:r>
      <w:r w:rsidR="007E5B5B" w:rsidRPr="00211407">
        <w:rPr>
          <w:rFonts w:ascii="Arial Unicode MS" w:eastAsia="Arial Unicode MS" w:hAnsi="Arial Unicode MS" w:cs="Arial Unicode MS"/>
          <w:i/>
          <w:sz w:val="20"/>
          <w:szCs w:val="20"/>
        </w:rPr>
        <w:t>os de informatiza</w:t>
      </w:r>
      <w:r w:rsidR="007E5B5B" w:rsidRPr="00211407">
        <w:rPr>
          <w:rFonts w:ascii="Arial Unicode MS" w:eastAsia="Arial Unicode MS" w:hAnsi="Arial Unicode MS" w:cs="Arial Unicode MS" w:hint="eastAsia"/>
          <w:i/>
          <w:sz w:val="20"/>
          <w:szCs w:val="20"/>
        </w:rPr>
        <w:t>çã</w:t>
      </w:r>
      <w:r w:rsidR="007E5B5B" w:rsidRPr="00211407">
        <w:rPr>
          <w:rFonts w:ascii="Arial Unicode MS" w:eastAsia="Arial Unicode MS" w:hAnsi="Arial Unicode MS" w:cs="Arial Unicode MS"/>
          <w:i/>
          <w:sz w:val="20"/>
          <w:szCs w:val="20"/>
        </w:rPr>
        <w:t>o, digitaliza</w:t>
      </w:r>
      <w:r w:rsidR="007E5B5B" w:rsidRPr="00211407">
        <w:rPr>
          <w:rFonts w:ascii="Arial Unicode MS" w:eastAsia="Arial Unicode MS" w:hAnsi="Arial Unicode MS" w:cs="Arial Unicode MS" w:hint="eastAsia"/>
          <w:i/>
          <w:sz w:val="20"/>
          <w:szCs w:val="20"/>
        </w:rPr>
        <w:t>çã</w:t>
      </w:r>
      <w:r w:rsidR="007E5B5B" w:rsidRPr="00211407">
        <w:rPr>
          <w:rFonts w:ascii="Arial Unicode MS" w:eastAsia="Arial Unicode MS" w:hAnsi="Arial Unicode MS" w:cs="Arial Unicode MS"/>
          <w:i/>
          <w:sz w:val="20"/>
          <w:szCs w:val="20"/>
        </w:rPr>
        <w:t>o, compila</w:t>
      </w:r>
      <w:r w:rsidR="007E5B5B" w:rsidRPr="00211407">
        <w:rPr>
          <w:rFonts w:ascii="Arial Unicode MS" w:eastAsia="Arial Unicode MS" w:hAnsi="Arial Unicode MS" w:cs="Arial Unicode MS" w:hint="eastAsia"/>
          <w:i/>
          <w:sz w:val="20"/>
          <w:szCs w:val="20"/>
        </w:rPr>
        <w:t>çã</w:t>
      </w:r>
      <w:r w:rsidR="007E5B5B" w:rsidRPr="00211407">
        <w:rPr>
          <w:rFonts w:ascii="Arial Unicode MS" w:eastAsia="Arial Unicode MS" w:hAnsi="Arial Unicode MS" w:cs="Arial Unicode MS"/>
          <w:i/>
          <w:sz w:val="20"/>
          <w:szCs w:val="20"/>
        </w:rPr>
        <w:t>o e consolida</w:t>
      </w:r>
      <w:r w:rsidR="007E5B5B" w:rsidRPr="00211407">
        <w:rPr>
          <w:rFonts w:ascii="Arial Unicode MS" w:eastAsia="Arial Unicode MS" w:hAnsi="Arial Unicode MS" w:cs="Arial Unicode MS" w:hint="eastAsia"/>
          <w:i/>
          <w:sz w:val="20"/>
          <w:szCs w:val="20"/>
        </w:rPr>
        <w:t>çã</w:t>
      </w:r>
      <w:r w:rsidR="007E5B5B" w:rsidRPr="00211407">
        <w:rPr>
          <w:rFonts w:ascii="Arial Unicode MS" w:eastAsia="Arial Unicode MS" w:hAnsi="Arial Unicode MS" w:cs="Arial Unicode MS"/>
          <w:i/>
          <w:sz w:val="20"/>
          <w:szCs w:val="20"/>
        </w:rPr>
        <w:t>o das leis municipais, para disponibiliza</w:t>
      </w:r>
      <w:r w:rsidR="007E5B5B" w:rsidRPr="00211407">
        <w:rPr>
          <w:rFonts w:ascii="Arial Unicode MS" w:eastAsia="Arial Unicode MS" w:hAnsi="Arial Unicode MS" w:cs="Arial Unicode MS" w:hint="eastAsia"/>
          <w:i/>
          <w:sz w:val="20"/>
          <w:szCs w:val="20"/>
        </w:rPr>
        <w:t>çã</w:t>
      </w:r>
      <w:r w:rsidR="007E5B5B" w:rsidRPr="00211407">
        <w:rPr>
          <w:rFonts w:ascii="Arial Unicode MS" w:eastAsia="Arial Unicode MS" w:hAnsi="Arial Unicode MS" w:cs="Arial Unicode MS"/>
          <w:i/>
          <w:sz w:val="20"/>
          <w:szCs w:val="20"/>
        </w:rPr>
        <w:t>o em rede mundial de computadores.</w:t>
      </w:r>
    </w:p>
    <w:p w:rsidR="007E5B5B" w:rsidRPr="00211407" w:rsidRDefault="007E5B5B" w:rsidP="00E33EB4">
      <w:pPr>
        <w:spacing w:after="0" w:line="240" w:lineRule="auto"/>
        <w:ind w:left="4536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ab/>
        <w:t xml:space="preserve">Que fazem, de um lado, o 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MUNIC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PIO DE PAVERAMA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, pessoa jur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dica de direito p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ú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blico interno, inscrito no CNPJ sob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91.693.317/0001-06, com sede na Rua Jacob </w:t>
      </w:r>
      <w:proofErr w:type="spellStart"/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>Flach</w:t>
      </w:r>
      <w:proofErr w:type="spellEnd"/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>, 222, Bairro Centro, Munic</w:t>
      </w:r>
      <w:r w:rsidR="00AA0B77"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pio de Paverama/RS,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neste ato representado pelo Prefeito Municipal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>,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Sr. </w:t>
      </w:r>
      <w:r w:rsidR="00AF4996" w:rsidRPr="00211407">
        <w:rPr>
          <w:rFonts w:ascii="Arial Unicode MS" w:eastAsia="Arial Unicode MS" w:hAnsi="Arial Unicode MS" w:cs="Arial Unicode MS"/>
          <w:sz w:val="20"/>
          <w:szCs w:val="20"/>
        </w:rPr>
        <w:t>FABIANO MERENCE BRAND</w:t>
      </w:r>
      <w:r w:rsidR="00AF4996"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="00AF4996" w:rsidRPr="00211407">
        <w:rPr>
          <w:rFonts w:ascii="Arial Unicode MS" w:eastAsia="Arial Unicode MS" w:hAnsi="Arial Unicode MS" w:cs="Arial Unicode MS"/>
          <w:sz w:val="20"/>
          <w:szCs w:val="20"/>
        </w:rPr>
        <w:t>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, brasileiro, casado, inscrito no CPF 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sob </w:t>
      </w:r>
      <w:r w:rsidR="00E42E1A" w:rsidRPr="00211407">
        <w:rPr>
          <w:rFonts w:ascii="Arial Unicode MS" w:eastAsia="Arial Unicode MS" w:hAnsi="Arial Unicode MS" w:cs="Arial Unicode MS"/>
          <w:sz w:val="20"/>
          <w:szCs w:val="20"/>
        </w:rPr>
        <w:t>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006.925.710-86, 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>portador da C</w:t>
      </w:r>
      <w:r w:rsidR="00AA0B77"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>dula de Identidade sob n</w:t>
      </w:r>
      <w:r w:rsidR="00AA0B77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1083724318, expedida pela SSP/DI RS, residente e domiciliado neste Munic</w:t>
      </w:r>
      <w:r w:rsidR="00AA0B77"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>pio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, doravante denominado de 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CONTRATANTE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e, de outro lado 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a empresa </w:t>
      </w:r>
      <w:r w:rsidR="00AA0B77" w:rsidRPr="00211407">
        <w:rPr>
          <w:rFonts w:ascii="Arial Unicode MS" w:eastAsia="Arial Unicode MS" w:hAnsi="Arial Unicode MS" w:cs="Arial Unicode MS"/>
          <w:b/>
          <w:sz w:val="20"/>
          <w:szCs w:val="20"/>
        </w:rPr>
        <w:t>CESPRO PROCESSAMENTO DE DADOS LTDA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>, pessoa jur</w:t>
      </w:r>
      <w:r w:rsidR="00AA0B77"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>dica de direito privado,</w:t>
      </w:r>
      <w:r w:rsidR="00AA0B77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inscrita no 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>CNPJ sob n</w:t>
      </w:r>
      <w:r w:rsidR="00AA0B77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AA0B7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17.875.435/0001-82, com sede na Rua Lucas de Oliveira, 49, Sala 503, Bairro Centro, cidade de Novo Hamburgo/RS, CEP: 93.510-110, neste ato representada por seu Representante Legal, Sra. GREICI ROSIANE SCHAEFER PETRY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, brasileira, inscrita no CPF sob 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>n</w:t>
      </w:r>
      <w:r w:rsidR="0042116B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321B09" w:rsidRPr="00211407">
        <w:rPr>
          <w:rFonts w:ascii="Arial Unicode MS" w:eastAsia="Arial Unicode MS" w:hAnsi="Arial Unicode MS" w:cs="Arial Unicode MS"/>
          <w:sz w:val="20"/>
          <w:szCs w:val="20"/>
        </w:rPr>
        <w:t>005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>.</w:t>
      </w:r>
      <w:r w:rsidR="00321B09" w:rsidRPr="00211407">
        <w:rPr>
          <w:rFonts w:ascii="Arial Unicode MS" w:eastAsia="Arial Unicode MS" w:hAnsi="Arial Unicode MS" w:cs="Arial Unicode MS"/>
          <w:sz w:val="20"/>
          <w:szCs w:val="20"/>
        </w:rPr>
        <w:t>283.420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>-</w:t>
      </w:r>
      <w:r w:rsidR="00321B09" w:rsidRPr="00211407">
        <w:rPr>
          <w:rFonts w:ascii="Arial Unicode MS" w:eastAsia="Arial Unicode MS" w:hAnsi="Arial Unicode MS" w:cs="Arial Unicode MS"/>
          <w:sz w:val="20"/>
          <w:szCs w:val="20"/>
        </w:rPr>
        <w:t>45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, 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portadora da C</w:t>
      </w:r>
      <w:r w:rsidR="00005801"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dula de Identidade sob n</w:t>
      </w:r>
      <w:r w:rsidR="00005801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321B09" w:rsidRPr="00211407">
        <w:rPr>
          <w:rFonts w:ascii="Arial Unicode MS" w:eastAsia="Arial Unicode MS" w:hAnsi="Arial Unicode MS" w:cs="Arial Unicode MS"/>
          <w:sz w:val="20"/>
          <w:szCs w:val="20"/>
        </w:rPr>
        <w:t>6081661214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, expedida pela SSP/</w:t>
      </w:r>
      <w:r w:rsidR="00321B09" w:rsidRPr="00211407">
        <w:rPr>
          <w:rFonts w:ascii="Arial Unicode MS" w:eastAsia="Arial Unicode MS" w:hAnsi="Arial Unicode MS" w:cs="Arial Unicode MS"/>
          <w:sz w:val="20"/>
          <w:szCs w:val="20"/>
        </w:rPr>
        <w:t>PC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RS, residente e domiciliado no Munic</w:t>
      </w:r>
      <w:r w:rsidR="00005801"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pio de Novo Hamburgo/RS</w:t>
      </w:r>
      <w:r w:rsidR="004A380B" w:rsidRPr="00211407">
        <w:rPr>
          <w:rFonts w:ascii="Arial Unicode MS" w:eastAsia="Arial Unicode MS" w:hAnsi="Arial Unicode MS" w:cs="Arial Unicode MS"/>
          <w:sz w:val="20"/>
          <w:szCs w:val="20"/>
        </w:rPr>
        <w:t>,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ora em diante denominado de </w:t>
      </w:r>
      <w:r w:rsidR="0042116B" w:rsidRPr="00211407">
        <w:rPr>
          <w:rFonts w:ascii="Arial Unicode MS" w:eastAsia="Arial Unicode MS" w:hAnsi="Arial Unicode MS" w:cs="Arial Unicode MS"/>
          <w:b/>
          <w:sz w:val="20"/>
          <w:szCs w:val="20"/>
        </w:rPr>
        <w:t>CONTRATAD</w:t>
      </w:r>
      <w:r w:rsidR="00F445D9" w:rsidRPr="00211407">
        <w:rPr>
          <w:rFonts w:ascii="Arial Unicode MS" w:eastAsia="Arial Unicode MS" w:hAnsi="Arial Unicode MS" w:cs="Arial Unicode MS"/>
          <w:b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, ajustam o presente contrato, nos termos da Lei 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Federal n</w:t>
      </w:r>
      <w:r w:rsidR="00005801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887FCD">
        <w:rPr>
          <w:rFonts w:ascii="Arial Unicode MS" w:eastAsia="Arial Unicode MS" w:hAnsi="Arial Unicode MS" w:cs="Arial Unicode MS" w:hint="eastAsia"/>
          <w:sz w:val="20"/>
          <w:szCs w:val="20"/>
        </w:rPr>
        <w:t xml:space="preserve"> </w:t>
      </w:r>
      <w:r w:rsidR="00D207AD" w:rsidRPr="00211407">
        <w:rPr>
          <w:rFonts w:ascii="Arial Unicode MS" w:eastAsia="Arial Unicode MS" w:hAnsi="Arial Unicode MS" w:cs="Arial Unicode MS"/>
          <w:sz w:val="20"/>
          <w:szCs w:val="20"/>
        </w:rPr>
        <w:t>14.133/2021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, 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P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rocesso 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dministrativo 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sob n</w:t>
      </w:r>
      <w:r w:rsidR="00005801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348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/202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3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, bem como, processo 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de 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>Inexigibilidade de Licita</w:t>
      </w:r>
      <w:r w:rsidR="0042116B"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sob 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>n</w:t>
      </w:r>
      <w:r w:rsidR="0042116B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04679A" w:rsidRPr="00211407">
        <w:rPr>
          <w:rFonts w:ascii="Arial Unicode MS" w:eastAsia="Arial Unicode MS" w:hAnsi="Arial Unicode MS" w:cs="Arial Unicode MS"/>
          <w:sz w:val="20"/>
          <w:szCs w:val="20"/>
        </w:rPr>
        <w:t>0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>0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3</w:t>
      </w:r>
      <w:r w:rsidR="0042116B" w:rsidRPr="00211407">
        <w:rPr>
          <w:rFonts w:ascii="Arial Unicode MS" w:eastAsia="Arial Unicode MS" w:hAnsi="Arial Unicode MS" w:cs="Arial Unicode MS"/>
          <w:sz w:val="20"/>
          <w:szCs w:val="20"/>
        </w:rPr>
        <w:t>/202</w:t>
      </w:r>
      <w:r w:rsidR="00005801" w:rsidRPr="00211407">
        <w:rPr>
          <w:rFonts w:ascii="Arial Unicode MS" w:eastAsia="Arial Unicode MS" w:hAnsi="Arial Unicode MS" w:cs="Arial Unicode MS"/>
          <w:sz w:val="20"/>
          <w:szCs w:val="20"/>
        </w:rPr>
        <w:t>3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e legisla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aplic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vel, com a ado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das seguintes cl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usulas: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A112E9" w:rsidRPr="00211407" w:rsidRDefault="00A112E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USULA PRIMEIRA </w:t>
      </w:r>
      <w:r w:rsidR="00561484" w:rsidRPr="00211407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DO</w:t>
      </w:r>
      <w:r w:rsidR="00561484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OBJETO</w:t>
      </w:r>
      <w:r w:rsidR="00561484" w:rsidRPr="00211407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A112E9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1.1</w:t>
      </w:r>
      <w:r w:rsidR="0087056F"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ED6274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presente instrumento tem como objeto a atualiza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e manuten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 Portal de Legisla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</w:t>
      </w:r>
      <w:r w:rsidR="00321B0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vinculado a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Site Oficial do Munic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 de Paverama, para utiliza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via Rede Mundial de Computadores - Internet, atendendo os seguintes requisitos:</w:t>
      </w:r>
    </w:p>
    <w:p w:rsidR="00A112E9" w:rsidRPr="00211407" w:rsidRDefault="00A112E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1.1</w:t>
      </w:r>
      <w:r w:rsidR="0087056F"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887FCD"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de consolida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da legisla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municipal, de modo informatizado, para utiliza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via Internet, </w:t>
      </w:r>
      <w:r w:rsidR="00720FEE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na quantidade </w:t>
      </w:r>
      <w:r w:rsidR="008C13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atual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de </w:t>
      </w:r>
      <w:r w:rsidR="008C13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>3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.</w:t>
      </w:r>
      <w:r w:rsidR="008C13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>326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(</w:t>
      </w:r>
      <w:r w:rsidR="008C13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>tr</w:t>
      </w:r>
      <w:r w:rsidR="008C1384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ê</w:t>
      </w:r>
      <w:r w:rsidR="008C13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s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mil</w:t>
      </w:r>
      <w:r w:rsidR="008C13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>, trezentos e vinte seis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) diplomas legais (Leis Municipais, Lei Org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â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nica, Emendas a LOM e Decretos), em vigor e revogadas, na forma de um Portal de Legisla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do site oficial da Prefeitura Municipal, com qualidade via celular, </w:t>
      </w:r>
      <w:proofErr w:type="spellStart"/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tablet</w:t>
      </w:r>
      <w:proofErr w:type="spellEnd"/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, ou qualquer dispositivo, permitindo o acompanhamento de toda a legisla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 Munic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pio;</w:t>
      </w:r>
    </w:p>
    <w:p w:rsidR="00A112E9" w:rsidRPr="00211407" w:rsidRDefault="00A112E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1.2</w:t>
      </w:r>
      <w:r w:rsidR="0087056F"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Disponibiliza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todos os documentos em seu formato original (digitalizado), fornecidos pela entidade;</w:t>
      </w:r>
    </w:p>
    <w:p w:rsidR="00A112E9" w:rsidRPr="00211407" w:rsidRDefault="00A112E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1.3</w:t>
      </w:r>
      <w:r w:rsidR="0087056F"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Disponibiliza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todos os documentos em forma de texto digitado;</w:t>
      </w:r>
    </w:p>
    <w:p w:rsidR="002E00B6" w:rsidRPr="00211407" w:rsidRDefault="00A112E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lastRenderedPageBreak/>
        <w:tab/>
      </w:r>
      <w:r w:rsidR="00887FCD"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1.4</w:t>
      </w:r>
      <w:r w:rsidR="0087056F" w:rsidRPr="00887FCD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Prepara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dos textos, seguindo os mesmos padr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õ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es de formata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para todos os</w:t>
      </w:r>
      <w:r w:rsidR="002E00B6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diplomas legais (</w:t>
      </w:r>
      <w:r w:rsidR="00887FCD">
        <w:rPr>
          <w:rFonts w:ascii="Arial Unicode MS" w:eastAsia="Arial Unicode MS" w:hAnsi="Arial Unicode MS" w:cs="Arial Unicode MS"/>
          <w:bCs/>
          <w:sz w:val="20"/>
          <w:szCs w:val="20"/>
        </w:rPr>
        <w:t>conforme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Lei Complementar Federal n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º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095/</w:t>
      </w:r>
      <w:r w:rsidR="002E00B6" w:rsidRPr="00211407">
        <w:rPr>
          <w:rFonts w:ascii="Arial Unicode MS" w:eastAsia="Arial Unicode MS" w:hAnsi="Arial Unicode MS" w:cs="Arial Unicode MS"/>
          <w:bCs/>
          <w:sz w:val="20"/>
          <w:szCs w:val="20"/>
        </w:rPr>
        <w:t>19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98);</w:t>
      </w:r>
    </w:p>
    <w:p w:rsidR="002E00B6" w:rsidRPr="00211407" w:rsidRDefault="002E00B6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1.5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proofErr w:type="spellStart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Lincagem</w:t>
      </w:r>
      <w:proofErr w:type="spell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entre as remiss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õ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es efetuadas dentro da referida legisla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o;</w:t>
      </w:r>
    </w:p>
    <w:p w:rsidR="002E00B6" w:rsidRPr="00211407" w:rsidRDefault="002E00B6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1.6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proofErr w:type="spellStart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Lincagem</w:t>
      </w:r>
      <w:proofErr w:type="spell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/interliga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da legisla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 Munic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 com a base jur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dica federal e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estadual contida nos sites do Planalto Federal e Assembleia Legislativa;</w:t>
      </w:r>
    </w:p>
    <w:p w:rsidR="002E00B6" w:rsidRPr="00211407" w:rsidRDefault="002E00B6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1.7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Disponibiliza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um relat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ó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rio contendo as inconsist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ê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ncias encontradas na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legisla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durante o processamento das mesmas;</w:t>
      </w:r>
    </w:p>
    <w:p w:rsidR="002E00B6" w:rsidRPr="00211407" w:rsidRDefault="002E00B6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1.8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Disponibiliza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de um 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ndice junto ao diploma legal acessado, contendo todos os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diplomas legais diretamente relacionados com o mesmo;</w:t>
      </w:r>
    </w:p>
    <w:p w:rsidR="002E00B6" w:rsidRPr="00211407" w:rsidRDefault="002E00B6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1.9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Cria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de notas em meio 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à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legisla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municipal alertando o usu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rio para aspectos a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serem levados em conta quando da interpreta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o/aplica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dos dispositivos, bem como a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elabora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lembretes que recomendam a consulta a outro(s) dispositivo(s) pertinente(s) ao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assunto que est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sendo pesquisado num dado momento;</w:t>
      </w:r>
    </w:p>
    <w:p w:rsidR="002E00B6" w:rsidRPr="00211407" w:rsidRDefault="002E00B6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1.10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Organiza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de um 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ndice geral (ement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rio) dividindo-se por ano e por ASSUNTO;</w:t>
      </w:r>
    </w:p>
    <w:p w:rsidR="009928B9" w:rsidRPr="00211407" w:rsidRDefault="002E00B6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1.11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Disponibiliza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 recurso de pesquisa por Diplomas com v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rios filtros para facilitar</w:t>
      </w:r>
      <w:r w:rsidR="009928B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 busca: por n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º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de Diploma, por </w:t>
      </w:r>
      <w:proofErr w:type="gramStart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palavra(</w:t>
      </w:r>
      <w:proofErr w:type="gram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s), por ano(s), por tipo(s) e ainda busca por palavra(s) no</w:t>
      </w:r>
      <w:r w:rsidR="009928B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corpo do Diploma;</w:t>
      </w:r>
    </w:p>
    <w:p w:rsidR="009928B9" w:rsidRPr="00211407" w:rsidRDefault="009928B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1.12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Consolida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e compila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da legisla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municipal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;</w:t>
      </w:r>
    </w:p>
    <w:p w:rsidR="009928B9" w:rsidRPr="00211407" w:rsidRDefault="009928B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1.13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Possibilidade de extrair </w:t>
      </w:r>
      <w:proofErr w:type="gramStart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o(</w:t>
      </w:r>
      <w:proofErr w:type="gram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s) arquivo(s) digitalizado(s) original, texto (.</w:t>
      </w:r>
      <w:proofErr w:type="spellStart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doc</w:t>
      </w:r>
      <w:proofErr w:type="spell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) ou (.</w:t>
      </w:r>
      <w:proofErr w:type="spellStart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pdf</w:t>
      </w:r>
      <w:proofErr w:type="spell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);</w:t>
      </w:r>
    </w:p>
    <w:p w:rsidR="009928B9" w:rsidRPr="00211407" w:rsidRDefault="009928B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1.14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Recursos de acesso 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à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s redes sociais (</w:t>
      </w:r>
      <w:proofErr w:type="spellStart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twitter</w:t>
      </w:r>
      <w:proofErr w:type="spell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, </w:t>
      </w:r>
      <w:proofErr w:type="spellStart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facebook</w:t>
      </w:r>
      <w:proofErr w:type="spell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, G+ e WhatsApp),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possibilitando que o usu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rio compartilhe, curta e poste as Leis </w:t>
      </w:r>
      <w:proofErr w:type="gramStart"/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à</w:t>
      </w:r>
      <w:proofErr w:type="gram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partir do diploma legal acessado;</w:t>
      </w:r>
    </w:p>
    <w:p w:rsidR="00A112E9" w:rsidRPr="00211407" w:rsidRDefault="009928B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1.15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SEGUIR Munic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pio: todos os cidad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podem se cadastrar para receber notifica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çõ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es</w:t>
      </w:r>
    </w:p>
    <w:p w:rsidR="009928B9" w:rsidRPr="00211407" w:rsidRDefault="00A112E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proofErr w:type="gramStart"/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quando</w:t>
      </w:r>
      <w:proofErr w:type="gramEnd"/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da cria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ou modifica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alguma lei no munic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pio;</w:t>
      </w:r>
    </w:p>
    <w:p w:rsidR="009928B9" w:rsidRPr="00211407" w:rsidRDefault="009928B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1.16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Disponibiliza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para a prefeitura de </w:t>
      </w:r>
      <w:proofErr w:type="spellStart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Login</w:t>
      </w:r>
      <w:proofErr w:type="spellEnd"/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e senha da PESQUISA NACIONAL: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Atrav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é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s desta ferramenta 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é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poss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vel localizar com termos espec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ficos as leis de todos os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munic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pios cadastrados no banco de dados da CESPRO a n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vel nacional;</w:t>
      </w:r>
    </w:p>
    <w:p w:rsidR="00A112E9" w:rsidRPr="00211407" w:rsidRDefault="009928B9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ab/>
      </w:r>
      <w:r w:rsidR="00887FC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A112E9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1.17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Atualiza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e implementa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na se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legisla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todos os novos Diplomas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Legais aprovados pelo prazo de </w:t>
      </w:r>
      <w:r w:rsidR="005614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>12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(</w:t>
      </w:r>
      <w:r w:rsidR="005614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>doze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) meses com periodicidade de no m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ximo 24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(vinte e quatro) horas ap</w:t>
      </w:r>
      <w:r w:rsidR="00A112E9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ó</w:t>
      </w:r>
      <w:r w:rsidR="00A112E9" w:rsidRPr="00211407">
        <w:rPr>
          <w:rFonts w:ascii="Arial Unicode MS" w:eastAsia="Arial Unicode MS" w:hAnsi="Arial Unicode MS" w:cs="Arial Unicode MS"/>
          <w:bCs/>
          <w:sz w:val="20"/>
          <w:szCs w:val="20"/>
        </w:rPr>
        <w:t>s o recebimento.</w:t>
      </w:r>
    </w:p>
    <w:p w:rsidR="00720FEE" w:rsidRPr="00211407" w:rsidRDefault="008C1384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720FEE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2</w:t>
      </w:r>
      <w:r w:rsidR="0087056F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Todo e qualquer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somente poder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ser executado mediante </w:t>
      </w:r>
      <w:r w:rsidR="00720FEE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autoriza</w:t>
      </w:r>
      <w:r w:rsidR="00720FEE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720FEE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emitida pela Secretaria</w:t>
      </w:r>
      <w:r w:rsidR="00720FEE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Municipal de Administra</w:t>
      </w:r>
      <w:r w:rsidR="00720FEE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720FEE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o, Fazenda e Planejamento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, onde dever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constar </w:t>
      </w:r>
      <w:r w:rsidR="00720FEE" w:rsidRPr="00211407">
        <w:rPr>
          <w:rFonts w:ascii="Arial Unicode MS" w:eastAsia="Arial Unicode MS" w:hAnsi="Arial Unicode MS" w:cs="Arial Unicode MS"/>
          <w:bCs/>
          <w:sz w:val="20"/>
          <w:szCs w:val="20"/>
        </w:rPr>
        <w:t>informa</w:t>
      </w:r>
      <w:r w:rsidR="00720FEE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çõ</w:t>
      </w:r>
      <w:r w:rsidR="00720FEE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es e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dados dos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a serem executados.</w:t>
      </w:r>
    </w:p>
    <w:p w:rsidR="008C1384" w:rsidRPr="00211407" w:rsidRDefault="008C1384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561484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3</w:t>
      </w: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 Administra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reserva-se o direito de pedir a substitui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algum funcion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rio que n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atenda aos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solicitados pela Administra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o.</w:t>
      </w:r>
    </w:p>
    <w:p w:rsidR="008C1384" w:rsidRPr="00211407" w:rsidRDefault="008C1384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561484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4</w:t>
      </w: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O Munic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 de Paverama reserva-se o direito de acompanhar os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solicitados, atrav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s de pessoa a ser designada pela Administra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Municipal.</w:t>
      </w:r>
    </w:p>
    <w:p w:rsidR="008C1384" w:rsidRPr="00211407" w:rsidRDefault="008C1384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lastRenderedPageBreak/>
        <w:t>1.</w:t>
      </w:r>
      <w:r w:rsidR="00561484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5</w:t>
      </w: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 empresa </w:t>
      </w:r>
      <w:r w:rsidR="005614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>Contratada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ficar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sujeita aos controles de execu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determinados pela Administra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o.</w:t>
      </w:r>
    </w:p>
    <w:p w:rsidR="008C1384" w:rsidRPr="00211407" w:rsidRDefault="008C1384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561484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6</w:t>
      </w: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de responsabilidade exclusiva e integral da empresa </w:t>
      </w:r>
      <w:r w:rsidR="00561484" w:rsidRPr="00211407">
        <w:rPr>
          <w:rFonts w:ascii="Arial Unicode MS" w:eastAsia="Arial Unicode MS" w:hAnsi="Arial Unicode MS" w:cs="Arial Unicode MS"/>
          <w:bCs/>
          <w:sz w:val="20"/>
          <w:szCs w:val="20"/>
        </w:rPr>
        <w:t>Contratada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, a disponibiliza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pessoal para execu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dos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os, inclu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dos encargos trabalhistas, previdenci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rios, sociais, fiscais e comerciais resultantes de v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nculo empregat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cio, cujo 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ô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nus e obriga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es, em nenhuma hip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tese, poder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ser transferidos para o Munic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 de Paverama.</w:t>
      </w:r>
    </w:p>
    <w:p w:rsidR="008C1384" w:rsidRPr="00211407" w:rsidRDefault="008C1384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1.</w:t>
      </w:r>
      <w:r w:rsidR="00561484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7.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Faz parte integrante deste Contrato, o or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amento apresentado pela empresa, ao qual a mesma encontra-se vinculada, como se transcrita estivesse no presente instrumento.</w:t>
      </w:r>
    </w:p>
    <w:p w:rsidR="008C1384" w:rsidRPr="00211407" w:rsidRDefault="008C1384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4F67C3" w:rsidRPr="00211407" w:rsidRDefault="00561484" w:rsidP="00E33EB4">
      <w:pPr>
        <w:tabs>
          <w:tab w:val="left" w:pos="540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USULA SEGUNDA</w:t>
      </w:r>
      <w:r w:rsidR="00AF4996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– </w:t>
      </w:r>
      <w:r w:rsidR="008E07B5" w:rsidRPr="00211407">
        <w:rPr>
          <w:rFonts w:ascii="Arial Unicode MS" w:eastAsia="Arial Unicode MS" w:hAnsi="Arial Unicode MS" w:cs="Arial Unicode MS"/>
          <w:b/>
          <w:sz w:val="20"/>
          <w:szCs w:val="20"/>
        </w:rPr>
        <w:t>DO PRE</w:t>
      </w:r>
      <w:r w:rsidR="008E07B5"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</w:t>
      </w:r>
      <w:r w:rsidR="008E07B5" w:rsidRPr="00211407">
        <w:rPr>
          <w:rFonts w:ascii="Arial Unicode MS" w:eastAsia="Arial Unicode MS" w:hAnsi="Arial Unicode MS" w:cs="Arial Unicode MS"/>
          <w:b/>
          <w:sz w:val="20"/>
          <w:szCs w:val="20"/>
        </w:rPr>
        <w:t>O E DAS CONDI</w:t>
      </w:r>
      <w:r w:rsidR="008E07B5"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ÇÕ</w:t>
      </w:r>
      <w:r w:rsidR="008E07B5" w:rsidRPr="00211407">
        <w:rPr>
          <w:rFonts w:ascii="Arial Unicode MS" w:eastAsia="Arial Unicode MS" w:hAnsi="Arial Unicode MS" w:cs="Arial Unicode MS"/>
          <w:b/>
          <w:sz w:val="20"/>
          <w:szCs w:val="20"/>
        </w:rPr>
        <w:t>ES DE PAGAMENTO</w:t>
      </w:r>
      <w:r w:rsidR="0004679A" w:rsidRPr="00211407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B60F32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2.1</w:t>
      </w:r>
      <w:r w:rsidR="007C04E0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ED6274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Munic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 pagar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CONTRATADA, em contrapartida aos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prestados, o pre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de </w:t>
      </w:r>
      <w:r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 xml:space="preserve">R$ </w:t>
      </w:r>
      <w:r w:rsidR="00561484"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>2</w:t>
      </w:r>
      <w:r w:rsidR="00CF073B"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>30</w:t>
      </w:r>
      <w:r w:rsidR="00B60F32"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>,00</w:t>
      </w:r>
      <w:r w:rsidR="00E42E1A"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>(</w:t>
      </w:r>
      <w:r w:rsidR="00561484"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 xml:space="preserve">duzentos e </w:t>
      </w:r>
      <w:r w:rsidR="00CF073B"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>trinta reais</w:t>
      </w:r>
      <w:r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>)</w:t>
      </w:r>
      <w:r w:rsidR="00FA6C17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, </w:t>
      </w:r>
      <w:r w:rsidR="00B60F32" w:rsidRPr="00211407">
        <w:rPr>
          <w:rFonts w:ascii="Arial Unicode MS" w:eastAsia="Arial Unicode MS" w:hAnsi="Arial Unicode MS" w:cs="Arial Unicode MS"/>
          <w:sz w:val="20"/>
          <w:szCs w:val="20"/>
        </w:rPr>
        <w:t>mensais, no qual est</w:t>
      </w:r>
      <w:r w:rsidR="00B60F32"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="00B60F32" w:rsidRPr="00211407">
        <w:rPr>
          <w:rFonts w:ascii="Arial Unicode MS" w:eastAsia="Arial Unicode MS" w:hAnsi="Arial Unicode MS" w:cs="Arial Unicode MS"/>
          <w:sz w:val="20"/>
          <w:szCs w:val="20"/>
        </w:rPr>
        <w:t>o inclu</w:t>
      </w:r>
      <w:r w:rsidR="00B60F32"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="00B60F32" w:rsidRPr="00211407">
        <w:rPr>
          <w:rFonts w:ascii="Arial Unicode MS" w:eastAsia="Arial Unicode MS" w:hAnsi="Arial Unicode MS" w:cs="Arial Unicode MS"/>
          <w:sz w:val="20"/>
          <w:szCs w:val="20"/>
        </w:rPr>
        <w:t>dos os custos, tais como: eventual locomo</w:t>
      </w:r>
      <w:r w:rsidR="00B60F32"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="00B60F32" w:rsidRPr="00211407">
        <w:rPr>
          <w:rFonts w:ascii="Arial Unicode MS" w:eastAsia="Arial Unicode MS" w:hAnsi="Arial Unicode MS" w:cs="Arial Unicode MS"/>
          <w:sz w:val="20"/>
          <w:szCs w:val="20"/>
        </w:rPr>
        <w:t>o at</w:t>
      </w:r>
      <w:r w:rsidR="00B60F32"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="00B60F32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 Munic</w:t>
      </w:r>
      <w:r w:rsidR="00B60F32"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="00B60F32" w:rsidRPr="00211407">
        <w:rPr>
          <w:rFonts w:ascii="Arial Unicode MS" w:eastAsia="Arial Unicode MS" w:hAnsi="Arial Unicode MS" w:cs="Arial Unicode MS"/>
          <w:sz w:val="20"/>
          <w:szCs w:val="20"/>
        </w:rPr>
        <w:t>pio, encargos trabalhistas, previdenci</w:t>
      </w:r>
      <w:r w:rsidR="00B60F32"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="00B60F32" w:rsidRPr="00211407">
        <w:rPr>
          <w:rFonts w:ascii="Arial Unicode MS" w:eastAsia="Arial Unicode MS" w:hAnsi="Arial Unicode MS" w:cs="Arial Unicode MS"/>
          <w:sz w:val="20"/>
          <w:szCs w:val="20"/>
        </w:rPr>
        <w:t>rios, sociais, civis, comerciais e fiscais.</w:t>
      </w:r>
    </w:p>
    <w:p w:rsidR="00C73F5C" w:rsidRPr="00211407" w:rsidRDefault="00C73F5C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2.2.</w:t>
      </w:r>
      <w:r w:rsidR="008E07B5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O pagamento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ser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realizado sempre at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o dia 10 de cada m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s, subsequente ao m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s de refer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ncia, pela Tesouraria do Munic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, mediante transfer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banc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ria.</w:t>
      </w:r>
    </w:p>
    <w:p w:rsidR="00561484" w:rsidRPr="00211407" w:rsidRDefault="00561484" w:rsidP="00E33EB4">
      <w:pPr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2.</w:t>
      </w:r>
      <w:r w:rsidR="00C73F5C" w:rsidRPr="00E53661">
        <w:rPr>
          <w:rFonts w:ascii="Arial Unicode MS" w:eastAsia="Arial Unicode MS" w:hAnsi="Arial Unicode MS" w:cs="Arial Unicode MS"/>
          <w:b/>
          <w:sz w:val="20"/>
          <w:szCs w:val="20"/>
        </w:rPr>
        <w:t>2</w:t>
      </w: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.1</w:t>
      </w:r>
      <w:r w:rsidR="007C04E0" w:rsidRPr="00E53661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 pagamento somente ser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efetuado, mediante a apresenta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da Nota Fiscal/Fatura, devidamente acompanhada por relat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rio, assinado pelo Secret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</w:t>
      </w:r>
      <w:r w:rsidR="008E07B5" w:rsidRPr="00211407">
        <w:rPr>
          <w:rFonts w:ascii="Arial Unicode MS" w:eastAsia="Arial Unicode MS" w:hAnsi="Arial Unicode MS" w:cs="Arial Unicode MS"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Municipal de Administra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Fazenda e Planejamento, fiscal respons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vel pelo Contrato.</w:t>
      </w:r>
    </w:p>
    <w:p w:rsidR="00561484" w:rsidRPr="00211407" w:rsidRDefault="00561484" w:rsidP="00774593">
      <w:pPr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2.</w:t>
      </w:r>
      <w:r w:rsidR="00C73F5C" w:rsidRPr="00E53661">
        <w:rPr>
          <w:rFonts w:ascii="Arial Unicode MS" w:eastAsia="Arial Unicode MS" w:hAnsi="Arial Unicode MS" w:cs="Arial Unicode MS"/>
          <w:b/>
          <w:sz w:val="20"/>
          <w:szCs w:val="20"/>
        </w:rPr>
        <w:t>2</w:t>
      </w: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.2</w:t>
      </w:r>
      <w:r w:rsidR="007C04E0" w:rsidRPr="00E53661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 Contratada dever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apresentar </w:t>
      </w:r>
      <w:r w:rsidR="00774593">
        <w:rPr>
          <w:rFonts w:ascii="Arial Unicode MS" w:eastAsia="Arial Unicode MS" w:hAnsi="Arial Unicode MS" w:cs="Arial Unicode MS"/>
          <w:sz w:val="20"/>
          <w:szCs w:val="20"/>
        </w:rPr>
        <w:t>certidão negativa federal e de regularidade com o FGTS.</w:t>
      </w:r>
    </w:p>
    <w:p w:rsidR="007C04E0" w:rsidRPr="00211407" w:rsidRDefault="007C04E0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2.3.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Nenhum pagamento isentar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 CONTRATADA das responsabilidades assumidas neste Contrato, quaisquer que sejam, nem implicar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na aprova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definitiva dos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executados e quitados.</w:t>
      </w:r>
    </w:p>
    <w:p w:rsidR="007C04E0" w:rsidRPr="00211407" w:rsidRDefault="007C04E0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2.4.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Por ocasi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 pagamento, ser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descontado o ISSQN sobre o valor dos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prestados na forma da legisla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vigente, bem como, realizar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 reten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de IR, em observ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â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ncias das disposi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es da IN RFB 1.234/2012 e Decreto Municipal n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º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1213/2022,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  <w:u w:val="single"/>
        </w:rPr>
        <w:t>se for o caso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.</w:t>
      </w:r>
    </w:p>
    <w:p w:rsidR="00561484" w:rsidRPr="00211407" w:rsidRDefault="007C04E0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2.5.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O Munic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 n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pagar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juros de mora por atraso de pagamento referente a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com aus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ncia total ou parcial de documenta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h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bil ou pendente de cumprimento de quaisquer cl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usulas constantes deste contrato.</w:t>
      </w:r>
    </w:p>
    <w:p w:rsidR="00CF073B" w:rsidRPr="00211407" w:rsidRDefault="00CF073B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2.</w:t>
      </w:r>
      <w:r w:rsidR="00C73F5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6.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 quita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n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ser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aceita sob reserva ou condi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o, correndo por conta d</w:t>
      </w:r>
      <w:r w:rsidR="00C2162A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Contratad</w:t>
      </w:r>
      <w:r w:rsidR="00C2162A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todas as eventuais despesas da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decorrentes.</w:t>
      </w:r>
    </w:p>
    <w:p w:rsidR="00CF073B" w:rsidRPr="00211407" w:rsidRDefault="00CF073B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2.</w:t>
      </w:r>
      <w:r w:rsidR="00C73F5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7</w:t>
      </w:r>
      <w:r w:rsidR="00C73F5C" w:rsidRPr="00211407">
        <w:rPr>
          <w:rFonts w:ascii="Arial Unicode MS" w:eastAsia="Arial Unicode MS" w:hAnsi="Arial Unicode MS" w:cs="Arial Unicode MS"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Nenhum pagamento isentar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C2162A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Contratad</w:t>
      </w:r>
      <w:r w:rsidR="00C2162A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das responsabilidades assumidas neste </w:t>
      </w:r>
      <w:r w:rsidR="00C73F5C" w:rsidRPr="00211407">
        <w:rPr>
          <w:rFonts w:ascii="Arial Unicode MS" w:eastAsia="Arial Unicode MS" w:hAnsi="Arial Unicode MS" w:cs="Arial Unicode MS"/>
          <w:bCs/>
          <w:sz w:val="20"/>
          <w:szCs w:val="20"/>
        </w:rPr>
        <w:t>C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ontrato, quaisquer que sejam.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4F67C3" w:rsidRPr="00211407" w:rsidRDefault="00C73F5C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USULA TERCEIRA </w:t>
      </w:r>
      <w:r w:rsidR="00AA0AB7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– 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>DOS PRAZOS</w:t>
      </w:r>
      <w:r w:rsidR="008E07B5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E REAJUSTES</w:t>
      </w:r>
      <w:r w:rsidR="0004679A" w:rsidRPr="00211407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4553AD" w:rsidRPr="00211407" w:rsidRDefault="004553AD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3.1.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O prazo de execu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dos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ser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de 12 (dose) meses, </w:t>
      </w:r>
      <w:r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>com in</w:t>
      </w:r>
      <w:r w:rsidRPr="00211407">
        <w:rPr>
          <w:rFonts w:ascii="Arial Unicode MS" w:eastAsia="Arial Unicode MS" w:hAnsi="Arial Unicode MS" w:cs="Arial Unicode MS" w:hint="eastAsia"/>
          <w:b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 xml:space="preserve">cio dia </w:t>
      </w:r>
      <w:r w:rsidR="00BE08E6"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>27</w:t>
      </w:r>
      <w:r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 xml:space="preserve"> de </w:t>
      </w:r>
      <w:r w:rsidR="00BE08E6"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>fevereiro</w:t>
      </w:r>
      <w:r w:rsidRPr="00211407">
        <w:rPr>
          <w:rFonts w:ascii="Arial Unicode MS" w:eastAsia="Arial Unicode MS" w:hAnsi="Arial Unicode MS" w:cs="Arial Unicode MS"/>
          <w:b/>
          <w:bCs/>
          <w:sz w:val="20"/>
          <w:szCs w:val="20"/>
        </w:rPr>
        <w:t xml:space="preserve"> de 2023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, </w:t>
      </w:r>
      <w:r w:rsidR="00B27EE0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podendo ser prorrogado por iguais e sucessivos per</w:t>
      </w:r>
      <w:r w:rsidR="00B27EE0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B27EE0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odos, limitados a 60 (sessenta) meses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, desde que justificadamente, </w:t>
      </w:r>
      <w:r w:rsidR="00B27EE0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conforme </w:t>
      </w:r>
      <w:r w:rsidR="00A643FC" w:rsidRPr="00211407">
        <w:rPr>
          <w:rFonts w:ascii="Arial Unicode MS" w:eastAsia="Arial Unicode MS" w:hAnsi="Arial Unicode MS" w:cs="Arial Unicode MS"/>
          <w:bCs/>
          <w:sz w:val="20"/>
          <w:szCs w:val="20"/>
        </w:rPr>
        <w:t>disposto</w:t>
      </w:r>
      <w:r w:rsidR="00B27EE0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no Art. 105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da Lei Federal n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º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14.133/2021</w:t>
      </w:r>
      <w:r w:rsidR="00B27EE0" w:rsidRPr="00211407">
        <w:rPr>
          <w:rFonts w:ascii="Arial Unicode MS" w:eastAsia="Arial Unicode MS" w:hAnsi="Arial Unicode MS" w:cs="Arial Unicode MS"/>
          <w:bCs/>
          <w:sz w:val="20"/>
          <w:szCs w:val="20"/>
        </w:rPr>
        <w:t>.</w:t>
      </w:r>
    </w:p>
    <w:p w:rsidR="004553AD" w:rsidRPr="00211407" w:rsidRDefault="00B27EE0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lastRenderedPageBreak/>
        <w:t>3</w:t>
      </w:r>
      <w:r w:rsidR="004553A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.2</w:t>
      </w:r>
      <w:r w:rsidR="00A643F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 CONTRATADA fica sujeita e compromete-se cumprir os prazos que a Administra</w:t>
      </w:r>
      <w:r w:rsidR="004553AD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Municipal determinar para o cumprimento do objeto deste Contrato.</w:t>
      </w:r>
    </w:p>
    <w:p w:rsidR="004553AD" w:rsidRPr="00211407" w:rsidRDefault="00B27EE0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3</w:t>
      </w:r>
      <w:r w:rsidR="004553AD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.3</w:t>
      </w:r>
      <w:r w:rsidR="00A643F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O Contrato poder</w:t>
      </w:r>
      <w:r w:rsidR="004553AD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ser alterados em virtude de acr</w:t>
      </w:r>
      <w:r w:rsidR="004553AD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é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scimos ou supress</w:t>
      </w:r>
      <w:r w:rsidR="004553AD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õ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es que se fizerem necess</w:t>
      </w:r>
      <w:r w:rsidR="004553AD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rios, nos limites permitidos pela Lei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Federal 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n</w:t>
      </w:r>
      <w:r w:rsidR="004553AD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º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14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133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/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2021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, podendo sofrer uma repactua</w:t>
      </w:r>
      <w:r w:rsidR="004553AD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visando adequa</w:t>
      </w:r>
      <w:r w:rsidR="004553AD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 dos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os 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a serem implantados ou suprimidos pelo uso da Administra</w:t>
      </w:r>
      <w:r w:rsidR="004553AD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4553AD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Municipal.</w:t>
      </w:r>
    </w:p>
    <w:p w:rsidR="00CF073B" w:rsidRPr="00211407" w:rsidRDefault="00CF073B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3.</w:t>
      </w:r>
      <w:r w:rsidR="00B27EE0" w:rsidRPr="00E53661">
        <w:rPr>
          <w:rFonts w:ascii="Arial Unicode MS" w:eastAsia="Arial Unicode MS" w:hAnsi="Arial Unicode MS" w:cs="Arial Unicode MS"/>
          <w:b/>
          <w:sz w:val="20"/>
          <w:szCs w:val="20"/>
        </w:rPr>
        <w:t>4.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 presente contrato poder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ser rescindido em qualquer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poca e momento, por conveni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administrativa mediante comunica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expressa ao Contratado sempre com anteced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de 30 (trinta) dias.</w:t>
      </w:r>
    </w:p>
    <w:p w:rsidR="00CF073B" w:rsidRPr="00211407" w:rsidRDefault="001B46F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3</w:t>
      </w:r>
      <w:r w:rsidR="00CF073B" w:rsidRPr="00E53661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="00B27EE0" w:rsidRPr="00E53661">
        <w:rPr>
          <w:rFonts w:ascii="Arial Unicode MS" w:eastAsia="Arial Unicode MS" w:hAnsi="Arial Unicode MS" w:cs="Arial Unicode MS"/>
          <w:b/>
          <w:sz w:val="20"/>
          <w:szCs w:val="20"/>
        </w:rPr>
        <w:t>5.</w:t>
      </w:r>
      <w:r w:rsidR="00CF073B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Havendo prorroga</w:t>
      </w:r>
      <w:r w:rsidR="00CF073B"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="00CF073B" w:rsidRPr="00211407">
        <w:rPr>
          <w:rFonts w:ascii="Arial Unicode MS" w:eastAsia="Arial Unicode MS" w:hAnsi="Arial Unicode MS" w:cs="Arial Unicode MS"/>
          <w:sz w:val="20"/>
          <w:szCs w:val="20"/>
        </w:rPr>
        <w:t>o contratual, o valor do locat</w:t>
      </w:r>
      <w:r w:rsidR="00CF073B"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="00CF073B" w:rsidRPr="00211407">
        <w:rPr>
          <w:rFonts w:ascii="Arial Unicode MS" w:eastAsia="Arial Unicode MS" w:hAnsi="Arial Unicode MS" w:cs="Arial Unicode MS"/>
          <w:sz w:val="20"/>
          <w:szCs w:val="20"/>
        </w:rPr>
        <w:t>cio poder</w:t>
      </w:r>
      <w:r w:rsidR="00CF073B"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="00CF073B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ser reajustado pelo </w:t>
      </w:r>
      <w:r w:rsidR="00CF073B"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="00CF073B" w:rsidRPr="00211407">
        <w:rPr>
          <w:rFonts w:ascii="Arial Unicode MS" w:eastAsia="Arial Unicode MS" w:hAnsi="Arial Unicode MS" w:cs="Arial Unicode MS"/>
          <w:sz w:val="20"/>
          <w:szCs w:val="20"/>
        </w:rPr>
        <w:t>ndice da URM.</w:t>
      </w:r>
    </w:p>
    <w:p w:rsidR="004F67C3" w:rsidRPr="00211407" w:rsidRDefault="004F67C3" w:rsidP="00E33EB4">
      <w:pPr>
        <w:tabs>
          <w:tab w:val="left" w:pos="1770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4F67C3" w:rsidRPr="00211407" w:rsidRDefault="00A643FC" w:rsidP="00E33EB4">
      <w:pPr>
        <w:tabs>
          <w:tab w:val="left" w:pos="1770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USULA QUARTA </w:t>
      </w:r>
      <w:r w:rsidR="00AA0AB7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– 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>EXECU</w:t>
      </w:r>
      <w:r w:rsidR="004F67C3"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ÇÃ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>O, RESPONSABILIDADES E FISCALIZA</w:t>
      </w:r>
      <w:r w:rsidR="004F67C3"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ÇÃ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>O</w:t>
      </w:r>
      <w:r w:rsidR="0004679A" w:rsidRPr="00211407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  <w:lang w:val="x-none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  <w:lang w:val="x-none"/>
        </w:rPr>
        <w:t>4.1</w:t>
      </w:r>
      <w:r w:rsidR="00A643FC" w:rsidRPr="00E53661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  <w:lang w:val="x-none"/>
        </w:rPr>
        <w:t xml:space="preserve"> 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  <w:lang w:val="x-none"/>
        </w:rPr>
        <w:t>O Contrato dever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  <w:lang w:val="x-none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  <w:lang w:val="x-none"/>
        </w:rPr>
        <w:t xml:space="preserve"> ser executado fielmente pelas partes, de acordo com as cl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  <w:lang w:val="x-none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  <w:lang w:val="x-none"/>
        </w:rPr>
        <w:t>usulas aven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  <w:lang w:val="x-none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  <w:lang w:val="x-none"/>
        </w:rPr>
        <w:t>adas, respondendo cada qual pelas consequ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  <w:lang w:val="x-none"/>
        </w:rPr>
        <w:t>ê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  <w:lang w:val="x-none"/>
        </w:rPr>
        <w:t>ncias de sua inexecu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  <w:lang w:val="x-none"/>
        </w:rPr>
        <w:t>çã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  <w:lang w:val="x-none"/>
        </w:rPr>
        <w:t>o total ou parcial.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4.</w:t>
      </w: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2</w:t>
      </w:r>
      <w:r w:rsidR="00A643F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ED6274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C2162A" w:rsidRPr="00211407">
        <w:rPr>
          <w:rFonts w:ascii="Arial Unicode MS" w:eastAsia="Arial Unicode MS" w:hAnsi="Arial Unicode MS" w:cs="Arial Unicode MS"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>CONTRATAD</w:t>
      </w:r>
      <w:r w:rsidR="00C2162A" w:rsidRPr="00211407">
        <w:rPr>
          <w:rFonts w:ascii="Arial Unicode MS" w:eastAsia="Arial Unicode MS" w:hAnsi="Arial Unicode MS" w:cs="Arial Unicode MS"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>s</w:t>
      </w:r>
      <w:r w:rsidR="00C2162A" w:rsidRPr="00211407">
        <w:rPr>
          <w:rFonts w:ascii="Arial Unicode MS" w:eastAsia="Arial Unicode MS" w:hAnsi="Arial Unicode MS" w:cs="Arial Unicode MS"/>
          <w:sz w:val="20"/>
          <w:szCs w:val="20"/>
        </w:rPr>
        <w:t>er</w:t>
      </w:r>
      <w:r w:rsidR="00C2162A"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C2162A" w:rsidRPr="00211407">
        <w:rPr>
          <w:rFonts w:ascii="Arial Unicode MS" w:eastAsia="Arial Unicode MS" w:hAnsi="Arial Unicode MS" w:cs="Arial Unicode MS"/>
          <w:sz w:val="20"/>
          <w:szCs w:val="20"/>
        </w:rPr>
        <w:t>respons</w:t>
      </w:r>
      <w:r w:rsidR="00C2162A"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="00C2162A" w:rsidRPr="00211407">
        <w:rPr>
          <w:rFonts w:ascii="Arial Unicode MS" w:eastAsia="Arial Unicode MS" w:hAnsi="Arial Unicode MS" w:cs="Arial Unicode MS"/>
          <w:sz w:val="20"/>
          <w:szCs w:val="20"/>
        </w:rPr>
        <w:t>vel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pelo</w:t>
      </w:r>
      <w:r w:rsidR="00C2162A" w:rsidRPr="00211407">
        <w:rPr>
          <w:rFonts w:ascii="Arial Unicode MS" w:eastAsia="Arial Unicode MS" w:hAnsi="Arial Unicode MS" w:cs="Arial Unicode MS"/>
          <w:sz w:val="20"/>
          <w:szCs w:val="20"/>
        </w:rPr>
        <w:t>s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danos causados diretamente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CONTRATANTE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ou a terceiros, decorrentes de sua culpa ou dolo na execu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do </w:t>
      </w:r>
      <w:r w:rsidR="001F66DF" w:rsidRPr="00211407">
        <w:rPr>
          <w:rFonts w:ascii="Arial Unicode MS" w:eastAsia="Arial Unicode MS" w:hAnsi="Arial Unicode MS" w:cs="Arial Unicode MS"/>
          <w:sz w:val="20"/>
          <w:szCs w:val="20"/>
        </w:rPr>
        <w:t>contrato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4.3</w:t>
      </w:r>
      <w:r w:rsidR="00A643F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ED6274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CD5485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A 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>CONTRATAD</w:t>
      </w:r>
      <w:r w:rsidR="00CD5485" w:rsidRPr="00211407">
        <w:rPr>
          <w:rFonts w:ascii="Arial Unicode MS" w:eastAsia="Arial Unicode MS" w:hAnsi="Arial Unicode MS" w:cs="Arial Unicode MS"/>
          <w:sz w:val="20"/>
          <w:szCs w:val="20"/>
        </w:rPr>
        <w:t>A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assume inteira e expressa responsabilidade pelas 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sociais e de prote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aos seus empregados, bem como pelos encargos previdenci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rios, fiscais, trabalhistas e comerciais resultantes da execu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do Contrato.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4.4</w:t>
      </w:r>
      <w:r w:rsidR="00A643F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ED6274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 inadimpl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>ncia d</w:t>
      </w:r>
      <w:r w:rsidR="00CD5485" w:rsidRPr="00211407">
        <w:rPr>
          <w:rFonts w:ascii="Arial Unicode MS" w:eastAsia="Arial Unicode MS" w:hAnsi="Arial Unicode MS" w:cs="Arial Unicode MS"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CONTRATADA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, com refer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aos encargos referidos no item anterior,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transfere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CONTRATANTE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 responsabilidade de seu pagamento, nem poder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onerar o objeto do </w:t>
      </w:r>
      <w:r w:rsidR="001F66DF" w:rsidRPr="00211407">
        <w:rPr>
          <w:rFonts w:ascii="Arial Unicode MS" w:eastAsia="Arial Unicode MS" w:hAnsi="Arial Unicode MS" w:cs="Arial Unicode MS"/>
          <w:sz w:val="20"/>
          <w:szCs w:val="20"/>
        </w:rPr>
        <w:t>Contrato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, ou restringir a execu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dos servi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os.</w:t>
      </w:r>
    </w:p>
    <w:p w:rsidR="00173991" w:rsidRPr="00211407" w:rsidRDefault="00173991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4.5.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absolutamente vedada, por parte do pessoal da Contratada, a execu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servi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os que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sejam objeto do presente Contrato, e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previamente autorizados pela Administra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Municipal.</w:t>
      </w:r>
    </w:p>
    <w:p w:rsidR="00173991" w:rsidRPr="00211407" w:rsidRDefault="00173991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4.6.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 fiscaliza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exercer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rigoroso controle em rela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qualidade dos servi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os executados, a fim de possibilitarem a aplica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das penalidades previstas, quando desatendidas as disposi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a elas relativas.</w:t>
      </w:r>
    </w:p>
    <w:p w:rsidR="00173991" w:rsidRPr="00211407" w:rsidRDefault="00173991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4.7.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 Contratada se obriga a refazer,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s suas expensas, quaisquer servi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os em desobedi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ncia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s Normas 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cnicas vigentes, bem como os que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forem aceitos pela Contratante.</w:t>
      </w:r>
    </w:p>
    <w:p w:rsidR="00173991" w:rsidRPr="00211407" w:rsidRDefault="00173991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4.8.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 Contratada assume cumprir e fazer cumprir todas as Normas Regulamentadoras sobre a Medicina e Seguran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 do Trabalho.</w:t>
      </w:r>
    </w:p>
    <w:p w:rsidR="001B46F3" w:rsidRPr="00211407" w:rsidRDefault="001B46F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4.</w:t>
      </w:r>
      <w:r w:rsidR="00173991" w:rsidRPr="00E53661">
        <w:rPr>
          <w:rFonts w:ascii="Arial Unicode MS" w:eastAsia="Arial Unicode MS" w:hAnsi="Arial Unicode MS" w:cs="Arial Unicode MS"/>
          <w:b/>
          <w:sz w:val="20"/>
          <w:szCs w:val="20"/>
        </w:rPr>
        <w:t>9</w:t>
      </w:r>
      <w:r w:rsidR="00A643FC" w:rsidRPr="00E53661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 fiscaliza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do presente contrato competir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ao Secret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</w:t>
      </w:r>
      <w:r w:rsidR="00A643FC" w:rsidRPr="00211407">
        <w:rPr>
          <w:rFonts w:ascii="Arial Unicode MS" w:eastAsia="Arial Unicode MS" w:hAnsi="Arial Unicode MS" w:cs="Arial Unicode MS"/>
          <w:sz w:val="20"/>
          <w:szCs w:val="20"/>
        </w:rPr>
        <w:t>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Municipal de </w:t>
      </w:r>
      <w:r w:rsidR="00A643FC" w:rsidRPr="00211407">
        <w:rPr>
          <w:rFonts w:ascii="Arial Unicode MS" w:eastAsia="Arial Unicode MS" w:hAnsi="Arial Unicode MS" w:cs="Arial Unicode MS"/>
          <w:sz w:val="20"/>
          <w:szCs w:val="20"/>
        </w:rPr>
        <w:t>Administra</w:t>
      </w:r>
      <w:r w:rsidR="00A643FC"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="00A643FC" w:rsidRPr="00211407">
        <w:rPr>
          <w:rFonts w:ascii="Arial Unicode MS" w:eastAsia="Arial Unicode MS" w:hAnsi="Arial Unicode MS" w:cs="Arial Unicode MS"/>
          <w:sz w:val="20"/>
          <w:szCs w:val="20"/>
        </w:rPr>
        <w:t>o, Fazenda e Planejamento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, 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Sr. </w:t>
      </w:r>
      <w:r w:rsidR="00A643FC" w:rsidRPr="00211407">
        <w:rPr>
          <w:rFonts w:ascii="Arial Unicode MS" w:eastAsia="Arial Unicode MS" w:hAnsi="Arial Unicode MS" w:cs="Arial Unicode MS"/>
          <w:b/>
          <w:sz w:val="20"/>
          <w:szCs w:val="20"/>
        </w:rPr>
        <w:t>TAILA MONIQUE DE VARGAS PEDROSO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, ou a quem delegar tal fun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o.</w:t>
      </w:r>
    </w:p>
    <w:p w:rsidR="00A90B7F" w:rsidRPr="00211407" w:rsidRDefault="00A90B7F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4F67C3" w:rsidRPr="00211407" w:rsidRDefault="00A643FC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USULA QUINTA </w:t>
      </w:r>
      <w:r w:rsidR="00AA0AB7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– 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>DAS INFRA</w:t>
      </w:r>
      <w:r w:rsidR="004F67C3"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</w:t>
      </w:r>
      <w:r w:rsidR="005C712E" w:rsidRPr="00211407">
        <w:rPr>
          <w:rFonts w:ascii="Arial Unicode MS" w:eastAsia="Arial Unicode MS" w:hAnsi="Arial Unicode MS" w:cs="Arial Unicode MS"/>
          <w:b/>
          <w:sz w:val="20"/>
          <w:szCs w:val="20"/>
        </w:rPr>
        <w:t>OES E PENALIDADES</w:t>
      </w:r>
      <w:r w:rsidR="0004679A" w:rsidRPr="00211407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5.1</w:t>
      </w:r>
      <w:r w:rsidR="00A643F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ED6274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F555EA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Ocorrendo o descumprimento das obriga</w:t>
      </w:r>
      <w:r w:rsidR="00F555EA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çõ</w:t>
      </w:r>
      <w:r w:rsidR="00F555EA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es assumidas pelo presente Contrato e/ou incorrendo a </w:t>
      </w:r>
      <w:r w:rsidR="001F66DF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CONTRATADA </w:t>
      </w:r>
      <w:r w:rsidR="00F555EA" w:rsidRPr="00211407">
        <w:rPr>
          <w:rFonts w:ascii="Arial Unicode MS" w:eastAsia="Arial Unicode MS" w:hAnsi="Arial Unicode MS" w:cs="Arial Unicode MS"/>
          <w:bCs/>
          <w:sz w:val="20"/>
          <w:szCs w:val="20"/>
        </w:rPr>
        <w:t>nas disposi</w:t>
      </w:r>
      <w:r w:rsidR="00F555EA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çõ</w:t>
      </w:r>
      <w:r w:rsidR="00F555EA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es do art. 155, I a XII da Lei </w:t>
      </w:r>
      <w:r w:rsidR="00A643FC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Federal </w:t>
      </w:r>
      <w:r w:rsidR="0004679A" w:rsidRPr="00211407">
        <w:rPr>
          <w:rFonts w:ascii="Arial Unicode MS" w:eastAsia="Arial Unicode MS" w:hAnsi="Arial Unicode MS" w:cs="Arial Unicode MS"/>
          <w:bCs/>
          <w:sz w:val="20"/>
          <w:szCs w:val="20"/>
        </w:rPr>
        <w:t>n</w:t>
      </w:r>
      <w:r w:rsidR="0004679A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º</w:t>
      </w:r>
      <w:r w:rsidR="0004679A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F555EA" w:rsidRPr="00211407">
        <w:rPr>
          <w:rFonts w:ascii="Arial Unicode MS" w:eastAsia="Arial Unicode MS" w:hAnsi="Arial Unicode MS" w:cs="Arial Unicode MS"/>
          <w:bCs/>
          <w:sz w:val="20"/>
          <w:szCs w:val="20"/>
        </w:rPr>
        <w:t>14.133/2021</w:t>
      </w:r>
      <w:r w:rsidR="00262B85" w:rsidRPr="00211407">
        <w:rPr>
          <w:rFonts w:ascii="Arial Unicode MS" w:eastAsia="Arial Unicode MS" w:hAnsi="Arial Unicode MS" w:cs="Arial Unicode MS"/>
          <w:sz w:val="20"/>
          <w:szCs w:val="20"/>
        </w:rPr>
        <w:t>,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poder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 Administra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garantida a previa defesa, aplicar as seguintes penalidades:</w:t>
      </w:r>
    </w:p>
    <w:p w:rsidR="00F555EA" w:rsidRPr="00211407" w:rsidRDefault="00F555EA" w:rsidP="00E33EB4">
      <w:pPr>
        <w:pStyle w:val="dou-paragraph"/>
        <w:shd w:val="clear" w:color="auto" w:fill="FFFFFF"/>
        <w:spacing w:before="0" w:beforeAutospacing="0" w:after="0" w:afterAutospacing="0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advert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ncia;</w:t>
      </w:r>
    </w:p>
    <w:p w:rsidR="00F555EA" w:rsidRPr="00211407" w:rsidRDefault="00F555EA" w:rsidP="00E33EB4">
      <w:pPr>
        <w:pStyle w:val="dou-paragraph"/>
        <w:shd w:val="clear" w:color="auto" w:fill="FFFFFF"/>
        <w:spacing w:before="0" w:beforeAutospacing="0" w:after="0" w:afterAutospacing="0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II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multa;</w:t>
      </w:r>
    </w:p>
    <w:p w:rsidR="00F555EA" w:rsidRPr="00211407" w:rsidRDefault="00F555EA" w:rsidP="00E33EB4">
      <w:pPr>
        <w:pStyle w:val="dou-paragraph"/>
        <w:shd w:val="clear" w:color="auto" w:fill="FFFFFF"/>
        <w:spacing w:before="0" w:beforeAutospacing="0" w:after="0" w:afterAutospacing="0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III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impedimento de licitar e contratar;</w:t>
      </w:r>
      <w:r w:rsidR="0004679A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e</w:t>
      </w:r>
    </w:p>
    <w:p w:rsidR="00F555EA" w:rsidRPr="00211407" w:rsidRDefault="00F555EA" w:rsidP="00E33EB4">
      <w:pPr>
        <w:pStyle w:val="dou-paragraph"/>
        <w:shd w:val="clear" w:color="auto" w:fill="FFFFFF"/>
        <w:spacing w:before="0" w:beforeAutospacing="0" w:after="0" w:afterAutospacing="0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IV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declara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inidoneidade para licitar ou contratar.</w:t>
      </w:r>
    </w:p>
    <w:p w:rsidR="00F555EA" w:rsidRPr="00211407" w:rsidRDefault="00F555EA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5.2</w:t>
      </w:r>
      <w:r w:rsidR="00A643FC" w:rsidRPr="00E53661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 aplica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das penalidades </w:t>
      </w:r>
      <w:r w:rsidR="00D24702" w:rsidRPr="00211407">
        <w:rPr>
          <w:rFonts w:ascii="Arial Unicode MS" w:eastAsia="Arial Unicode MS" w:hAnsi="Arial Unicode MS" w:cs="Arial Unicode MS"/>
          <w:sz w:val="20"/>
          <w:szCs w:val="20"/>
        </w:rPr>
        <w:t>observar</w:t>
      </w:r>
      <w:r w:rsidR="00D24702"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="00D24702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as disposi</w:t>
      </w:r>
      <w:r w:rsidR="00D24702"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="00D24702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es do artigo 156 e seguintes da Lei </w:t>
      </w:r>
      <w:r w:rsidR="00A643FC" w:rsidRPr="00211407">
        <w:rPr>
          <w:rFonts w:ascii="Arial Unicode MS" w:eastAsia="Arial Unicode MS" w:hAnsi="Arial Unicode MS" w:cs="Arial Unicode MS"/>
          <w:sz w:val="20"/>
          <w:szCs w:val="20"/>
        </w:rPr>
        <w:t>Federal n</w:t>
      </w:r>
      <w:r w:rsidR="00A643FC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A643FC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D24702" w:rsidRPr="00211407">
        <w:rPr>
          <w:rFonts w:ascii="Arial Unicode MS" w:eastAsia="Arial Unicode MS" w:hAnsi="Arial Unicode MS" w:cs="Arial Unicode MS"/>
          <w:sz w:val="20"/>
          <w:szCs w:val="20"/>
        </w:rPr>
        <w:t>14.133/2021.</w:t>
      </w:r>
    </w:p>
    <w:p w:rsidR="00D24702" w:rsidRPr="00211407" w:rsidRDefault="00D24702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5.3</w:t>
      </w:r>
      <w:r w:rsidR="00A643FC" w:rsidRPr="00E53661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Em caso de aplica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penalidade de multa, a mesma ser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 no m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nimo 10% (dez por cento) e no m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ximo de 30% (trinta por cento) do valor total do contrato, aplic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vel na ocorr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de quaisquer das infra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es previstas no art. 155 da Lei </w:t>
      </w:r>
      <w:r w:rsidR="00A643FC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Federal </w:t>
      </w:r>
      <w:r w:rsidR="0004679A" w:rsidRPr="00211407">
        <w:rPr>
          <w:rFonts w:ascii="Arial Unicode MS" w:eastAsia="Arial Unicode MS" w:hAnsi="Arial Unicode MS" w:cs="Arial Unicode MS"/>
          <w:sz w:val="20"/>
          <w:szCs w:val="20"/>
        </w:rPr>
        <w:t>n</w:t>
      </w:r>
      <w:r w:rsidR="0004679A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04679A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14.133/2021.</w:t>
      </w:r>
    </w:p>
    <w:p w:rsidR="00D24702" w:rsidRPr="00211407" w:rsidRDefault="005C712E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5.4</w:t>
      </w:r>
      <w:r w:rsidR="00A643FC" w:rsidRPr="00E53661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S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 aplicada a </w:t>
      </w:r>
      <w:r w:rsidR="001F66DF"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CONTRATADA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, a san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o prevista no item 5.1, III, pelas infra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es administrativas previstas nos incisos II, III, IV, V, VI e VII do </w:t>
      </w:r>
      <w:r w:rsidRPr="00211407">
        <w:rPr>
          <w:rStyle w:val="Forte"/>
          <w:rFonts w:ascii="Arial Unicode MS" w:eastAsia="Arial Unicode MS" w:hAnsi="Arial Unicode MS" w:cs="Arial Unicode MS"/>
          <w:b w:val="0"/>
          <w:bCs/>
          <w:i/>
          <w:sz w:val="20"/>
          <w:szCs w:val="20"/>
          <w:shd w:val="clear" w:color="auto" w:fill="FFFFFF"/>
        </w:rPr>
        <w:t>caput</w:t>
      </w:r>
      <w:r w:rsidRPr="00211407">
        <w:rPr>
          <w:rStyle w:val="Forte"/>
          <w:rFonts w:ascii="Arial Unicode MS" w:eastAsia="Arial Unicode MS" w:hAnsi="Arial Unicode MS" w:cs="Arial Unicode MS"/>
          <w:bCs/>
          <w:sz w:val="20"/>
          <w:szCs w:val="20"/>
          <w:shd w:val="clear" w:color="auto" w:fill="FFFFFF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do art. 155 da Lei </w:t>
      </w:r>
      <w:r w:rsidR="00A643FC"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Federal </w:t>
      </w:r>
      <w:r w:rsidR="0004679A"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n</w:t>
      </w:r>
      <w:r w:rsidR="0004679A"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º</w:t>
      </w:r>
      <w:r w:rsidR="0004679A"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14.133/2021, quando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o se justificar a imposi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o de penalidade mais grave, e impedir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 a mesma de licitar ou contratar com o Munic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pio de Paverama, pelo prazo m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ximo de 3 (tr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s) anos.</w:t>
      </w:r>
    </w:p>
    <w:p w:rsidR="005C712E" w:rsidRPr="00211407" w:rsidRDefault="005C712E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  <w:shd w:val="clear" w:color="auto" w:fill="FFFFFF"/>
        </w:rPr>
        <w:t>5.5</w:t>
      </w:r>
      <w:r w:rsidR="00A643FC" w:rsidRPr="00E53661">
        <w:rPr>
          <w:rFonts w:ascii="Arial Unicode MS" w:eastAsia="Arial Unicode MS" w:hAnsi="Arial Unicode MS" w:cs="Arial Unicode MS"/>
          <w:b/>
          <w:sz w:val="20"/>
          <w:szCs w:val="20"/>
          <w:shd w:val="clear" w:color="auto" w:fill="FFFFFF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 Ser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 aplicada a </w:t>
      </w:r>
      <w:r w:rsidR="001F66DF"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CONTRATADA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, a san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o prevista no item 5.1, IV, no cometimento das infra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es administrativas previstas nos incisos VIII, IX, X, XI e XII do </w:t>
      </w:r>
      <w:r w:rsidRPr="00211407">
        <w:rPr>
          <w:rStyle w:val="Forte"/>
          <w:rFonts w:ascii="Arial Unicode MS" w:eastAsia="Arial Unicode MS" w:hAnsi="Arial Unicode MS" w:cs="Arial Unicode MS"/>
          <w:b w:val="0"/>
          <w:bCs/>
          <w:i/>
          <w:sz w:val="20"/>
          <w:szCs w:val="20"/>
          <w:shd w:val="clear" w:color="auto" w:fill="FFFFFF"/>
        </w:rPr>
        <w:t xml:space="preserve">caput 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do art. 155 desta Lei, bem como pelas infra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es administrativas previstas nos incisos II, III, IV, V, VI e VII do </w:t>
      </w:r>
      <w:r w:rsidRPr="00211407">
        <w:rPr>
          <w:rStyle w:val="Forte"/>
          <w:rFonts w:ascii="Arial Unicode MS" w:eastAsia="Arial Unicode MS" w:hAnsi="Arial Unicode MS" w:cs="Arial Unicode MS"/>
          <w:b w:val="0"/>
          <w:bCs/>
          <w:i/>
          <w:sz w:val="20"/>
          <w:szCs w:val="20"/>
          <w:shd w:val="clear" w:color="auto" w:fill="FFFFFF"/>
        </w:rPr>
        <w:t>caput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 do referido artigo que justifiquem a imposi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o de penalidade mais grave que a san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o referida no item 5.4 deste Contrato, e impedir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 a </w:t>
      </w:r>
      <w:r w:rsidR="001F66DF"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CONTRATADA 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de licitar ou contratar no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â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mbito da Administra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o P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ú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blica direta e indireta de todos os entes federativos, pelo prazo m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nimo de 3 (tr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s) anos e m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shd w:val="clear" w:color="auto" w:fill="FFFFFF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ximo de 6 (seis) anos.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5.</w:t>
      </w:r>
      <w:r w:rsidR="005C712E" w:rsidRPr="00E53661">
        <w:rPr>
          <w:rFonts w:ascii="Arial Unicode MS" w:eastAsia="Arial Unicode MS" w:hAnsi="Arial Unicode MS" w:cs="Arial Unicode MS"/>
          <w:b/>
          <w:sz w:val="20"/>
          <w:szCs w:val="20"/>
        </w:rPr>
        <w:t>6</w:t>
      </w:r>
      <w:r w:rsidR="00A643F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Os valores das multas ser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descontados de qualquer cr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dito existente no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rg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se efetuando qualquer pagamento </w:t>
      </w:r>
      <w:r w:rsidR="005C712E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de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valores, enquanto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houver a quita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da multa.</w:t>
      </w:r>
    </w:p>
    <w:p w:rsidR="004F67C3" w:rsidRPr="00211407" w:rsidRDefault="005C712E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5.7</w:t>
      </w:r>
      <w:r w:rsidR="00A643FC" w:rsidRPr="00E53661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Para a aplica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quaisquer penalidades, ser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observados os princ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pios da ampla defesa e do contradit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rio, bem como, as formalidades disciplinadas pela Lei </w:t>
      </w:r>
      <w:r w:rsidR="00A643FC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Federal 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>n</w:t>
      </w:r>
      <w:r w:rsidR="00A17372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14.133/2021, especialmente art. 157 e seguintes.</w:t>
      </w:r>
    </w:p>
    <w:p w:rsidR="00667707" w:rsidRPr="00211407" w:rsidRDefault="00667707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4F67C3" w:rsidRPr="00211407" w:rsidRDefault="00A643FC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USULA SEXTA</w:t>
      </w:r>
      <w:r w:rsidR="00E84666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AA0AB7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– </w:t>
      </w:r>
      <w:r w:rsidR="00E84666" w:rsidRPr="00211407">
        <w:rPr>
          <w:rFonts w:ascii="Arial Unicode MS" w:eastAsia="Arial Unicode MS" w:hAnsi="Arial Unicode MS" w:cs="Arial Unicode MS"/>
          <w:b/>
          <w:sz w:val="20"/>
          <w:szCs w:val="20"/>
        </w:rPr>
        <w:t>DA EXTIN</w:t>
      </w:r>
      <w:r w:rsidR="00E84666"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ÇÃ</w:t>
      </w:r>
      <w:r w:rsidR="00E84666" w:rsidRPr="00211407">
        <w:rPr>
          <w:rFonts w:ascii="Arial Unicode MS" w:eastAsia="Arial Unicode MS" w:hAnsi="Arial Unicode MS" w:cs="Arial Unicode MS"/>
          <w:b/>
          <w:sz w:val="20"/>
          <w:szCs w:val="20"/>
        </w:rPr>
        <w:t>O CONTRATUAL</w:t>
      </w:r>
      <w:r w:rsidR="00A17372" w:rsidRPr="00211407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E84666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6.1</w:t>
      </w:r>
      <w:r w:rsidR="00A643FC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AA0AB7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E84666" w:rsidRPr="00211407">
        <w:rPr>
          <w:rFonts w:ascii="Arial Unicode MS" w:eastAsia="Arial Unicode MS" w:hAnsi="Arial Unicode MS" w:cs="Arial Unicode MS"/>
          <w:sz w:val="20"/>
          <w:szCs w:val="20"/>
        </w:rPr>
        <w:t>Constituir</w:t>
      </w:r>
      <w:r w:rsidR="00E84666"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="00E84666" w:rsidRPr="00211407">
        <w:rPr>
          <w:rFonts w:ascii="Arial Unicode MS" w:eastAsia="Arial Unicode MS" w:hAnsi="Arial Unicode MS" w:cs="Arial Unicode MS"/>
          <w:sz w:val="20"/>
          <w:szCs w:val="20"/>
        </w:rPr>
        <w:t>o motivos para extin</w:t>
      </w:r>
      <w:r w:rsidR="00E84666"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="00E84666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do presente </w:t>
      </w:r>
      <w:r w:rsidR="00A643FC" w:rsidRPr="00211407">
        <w:rPr>
          <w:rFonts w:ascii="Arial Unicode MS" w:eastAsia="Arial Unicode MS" w:hAnsi="Arial Unicode MS" w:cs="Arial Unicode MS"/>
          <w:sz w:val="20"/>
          <w:szCs w:val="20"/>
        </w:rPr>
        <w:t>C</w:t>
      </w:r>
      <w:r w:rsidR="00E84666" w:rsidRPr="00211407">
        <w:rPr>
          <w:rFonts w:ascii="Arial Unicode MS" w:eastAsia="Arial Unicode MS" w:hAnsi="Arial Unicode MS" w:cs="Arial Unicode MS"/>
          <w:sz w:val="20"/>
          <w:szCs w:val="20"/>
        </w:rPr>
        <w:t>ontrato, a qual dever</w:t>
      </w:r>
      <w:r w:rsidR="00E84666"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="00E84666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ser formalmente motivada nos autos do processo, assegurados o contradit</w:t>
      </w:r>
      <w:r w:rsidR="00E84666"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="00E84666" w:rsidRPr="00211407">
        <w:rPr>
          <w:rFonts w:ascii="Arial Unicode MS" w:eastAsia="Arial Unicode MS" w:hAnsi="Arial Unicode MS" w:cs="Arial Unicode MS"/>
          <w:sz w:val="20"/>
          <w:szCs w:val="20"/>
        </w:rPr>
        <w:t>rio e a ampla defesa, as seguintes situa</w:t>
      </w:r>
      <w:r w:rsidR="00E84666"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="00E84666" w:rsidRPr="00211407">
        <w:rPr>
          <w:rFonts w:ascii="Arial Unicode MS" w:eastAsia="Arial Unicode MS" w:hAnsi="Arial Unicode MS" w:cs="Arial Unicode MS"/>
          <w:sz w:val="20"/>
          <w:szCs w:val="20"/>
        </w:rPr>
        <w:t>es: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cumprimento ou cumprimento irregular das cl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usulas contratuais, de especifica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es, de projetos ou de prazos;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desatendimento das determina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regulares emitidas pela autoridade designada para acompanhar e fiscalizar sua execu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ou por autoridade superior;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III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altera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social ou modifica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da finalidade ou da estrutura da empresa que restrinja sua capacidade de concluir o contrato;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IV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decreta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fal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ou de insolv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civil, dissolu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da sociedade ou falecimento do contratado;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V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caso fortuito ou for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 maior, regularmente comprovados, impeditivos da execu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do contrato;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VI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proofErr w:type="gramStart"/>
      <w:r w:rsidRPr="00211407">
        <w:rPr>
          <w:rFonts w:ascii="Arial Unicode MS" w:eastAsia="Arial Unicode MS" w:hAnsi="Arial Unicode MS" w:cs="Arial Unicode MS"/>
          <w:sz w:val="20"/>
          <w:szCs w:val="20"/>
        </w:rPr>
        <w:t>raz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</w:t>
      </w:r>
      <w:proofErr w:type="gramEnd"/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 interesse p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ú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blico, justificadas pela autoridade m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xima do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rg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ou da entidade contratante;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e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VII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cumprimento das 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es relativas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reserva de cargos prevista em lei, bem como em outras normas espec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ficas, para pessoa com defici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ncia, para reabilitado da Previd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Social ou para aprendiz.</w:t>
      </w:r>
    </w:p>
    <w:p w:rsidR="00E84666" w:rsidRPr="00211407" w:rsidRDefault="00E84666" w:rsidP="00E33EB4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6.2</w:t>
      </w:r>
      <w:r w:rsidR="008A2EF8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extin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do contrato poder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ser: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proofErr w:type="gramStart"/>
      <w:r w:rsidRPr="00211407">
        <w:rPr>
          <w:rFonts w:ascii="Arial Unicode MS" w:eastAsia="Arial Unicode MS" w:hAnsi="Arial Unicode MS" w:cs="Arial Unicode MS"/>
          <w:sz w:val="20"/>
          <w:szCs w:val="20"/>
        </w:rPr>
        <w:t>determinada</w:t>
      </w:r>
      <w:proofErr w:type="gramEnd"/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por ato unilateral e escrito da Administra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exceto no caso de descumprimento decorrente de sua pr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pria conduta;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proofErr w:type="gramStart"/>
      <w:r w:rsidRPr="00211407">
        <w:rPr>
          <w:rFonts w:ascii="Arial Unicode MS" w:eastAsia="Arial Unicode MS" w:hAnsi="Arial Unicode MS" w:cs="Arial Unicode MS"/>
          <w:sz w:val="20"/>
          <w:szCs w:val="20"/>
        </w:rPr>
        <w:t>consensual</w:t>
      </w:r>
      <w:proofErr w:type="gramEnd"/>
      <w:r w:rsidRPr="00211407">
        <w:rPr>
          <w:rFonts w:ascii="Arial Unicode MS" w:eastAsia="Arial Unicode MS" w:hAnsi="Arial Unicode MS" w:cs="Arial Unicode MS"/>
          <w:sz w:val="20"/>
          <w:szCs w:val="20"/>
        </w:rPr>
        <w:t>, por acordo entre as partes, por concilia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por media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ou por comit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 resolu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disputas, desde que haja interesse da Administra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o;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e</w:t>
      </w:r>
    </w:p>
    <w:p w:rsidR="00E84666" w:rsidRPr="00211407" w:rsidRDefault="00E84666" w:rsidP="00E33EB4">
      <w:pPr>
        <w:shd w:val="clear" w:color="auto" w:fill="FFFFFF"/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III </w:t>
      </w:r>
      <w:r w:rsidR="00AA0AB7" w:rsidRPr="00211407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determinada por decis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arbitral, em decorr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de cl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usula compromiss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ria ou compromisso arbitral, ou por decis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judicial.</w:t>
      </w:r>
    </w:p>
    <w:p w:rsidR="00E84666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6.</w:t>
      </w:r>
      <w:r w:rsidR="008A2EF8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3.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E84666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Para qualquer forma de extin</w:t>
      </w:r>
      <w:r w:rsidR="00E84666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çã</w:t>
      </w:r>
      <w:r w:rsidR="00E84666"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contratual, o Munic</w:t>
      </w:r>
      <w:r w:rsidR="00E84666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="00E84666" w:rsidRPr="00211407">
        <w:rPr>
          <w:rFonts w:ascii="Arial Unicode MS" w:eastAsia="Arial Unicode MS" w:hAnsi="Arial Unicode MS" w:cs="Arial Unicode MS"/>
          <w:bCs/>
          <w:sz w:val="20"/>
          <w:szCs w:val="20"/>
        </w:rPr>
        <w:t>pio observar</w:t>
      </w:r>
      <w:r w:rsidR="00CD5485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="00E84666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as disposi</w:t>
      </w:r>
      <w:r w:rsidR="00E84666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çõ</w:t>
      </w:r>
      <w:r w:rsidR="00E84666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es da Lei </w:t>
      </w:r>
      <w:r w:rsidR="008A2EF8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Federal </w:t>
      </w:r>
      <w:r w:rsidR="00A17372" w:rsidRPr="00211407">
        <w:rPr>
          <w:rFonts w:ascii="Arial Unicode MS" w:eastAsia="Arial Unicode MS" w:hAnsi="Arial Unicode MS" w:cs="Arial Unicode MS"/>
          <w:bCs/>
          <w:sz w:val="20"/>
          <w:szCs w:val="20"/>
        </w:rPr>
        <w:t>n</w:t>
      </w:r>
      <w:r w:rsidR="00A17372"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º</w:t>
      </w:r>
      <w:r w:rsidR="00A17372"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</w:t>
      </w:r>
      <w:r w:rsidR="00E84666" w:rsidRPr="00211407">
        <w:rPr>
          <w:rFonts w:ascii="Arial Unicode MS" w:eastAsia="Arial Unicode MS" w:hAnsi="Arial Unicode MS" w:cs="Arial Unicode MS"/>
          <w:bCs/>
          <w:sz w:val="20"/>
          <w:szCs w:val="20"/>
        </w:rPr>
        <w:t>14.133/2021.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6.</w:t>
      </w:r>
      <w:r w:rsidR="008A2EF8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4.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Uma vez </w:t>
      </w:r>
      <w:r w:rsidR="00E84666" w:rsidRPr="00211407">
        <w:rPr>
          <w:rFonts w:ascii="Arial Unicode MS" w:eastAsia="Arial Unicode MS" w:hAnsi="Arial Unicode MS" w:cs="Arial Unicode MS"/>
          <w:bCs/>
          <w:sz w:val="20"/>
          <w:szCs w:val="20"/>
        </w:rPr>
        <w:t>extinto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o presente contrato, e desde que ressarcido de todos os preju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zos, o Contratante poder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efetuar 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Contratada o pagamento de servi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os corretamente executados.</w:t>
      </w: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6.</w:t>
      </w:r>
      <w:r w:rsidR="008A2EF8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5.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Em caso de procedimento judicial, para a rescis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>o do contrato, sujeitar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a Contratada </w:t>
      </w:r>
      <w:r w:rsidRPr="00211407">
        <w:rPr>
          <w:rFonts w:ascii="Arial Unicode MS" w:eastAsia="Arial Unicode MS" w:hAnsi="Arial Unicode MS" w:cs="Arial Unicode MS" w:hint="eastAsia"/>
          <w:bCs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bCs/>
          <w:sz w:val="20"/>
          <w:szCs w:val="20"/>
        </w:rPr>
        <w:t xml:space="preserve"> multa convencional de 10% (dez por cento) sobre o valor do contrato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, mais perdas e danos, custas e honor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rios advocat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cios.</w:t>
      </w:r>
    </w:p>
    <w:p w:rsidR="004F67C3" w:rsidRPr="00211407" w:rsidRDefault="004F67C3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4F67C3" w:rsidRPr="00211407" w:rsidRDefault="008A2EF8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USULA S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TIMA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AA0AB7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– 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>DA DOTA</w:t>
      </w:r>
      <w:r w:rsidR="004F67C3"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>AO</w:t>
      </w:r>
      <w:r w:rsidR="00A17372" w:rsidRPr="00211407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4A380B" w:rsidRPr="00211407" w:rsidRDefault="004F67C3" w:rsidP="00E33EB4">
      <w:pPr>
        <w:spacing w:after="0" w:line="240" w:lineRule="auto"/>
        <w:ind w:firstLine="1"/>
        <w:jc w:val="both"/>
        <w:rPr>
          <w:rFonts w:ascii="Arial Unicode MS" w:eastAsia="Arial Unicode MS" w:hAnsi="Arial Unicode MS" w:cs="Arial Unicode MS"/>
          <w:b/>
          <w:iCs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7.1</w:t>
      </w:r>
      <w:r w:rsidR="008A2EF8" w:rsidRPr="00E53661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ED6274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As despesas decorrentes do presente </w:t>
      </w:r>
      <w:r w:rsidR="008A2EF8" w:rsidRPr="00211407">
        <w:rPr>
          <w:rFonts w:ascii="Arial Unicode MS" w:eastAsia="Arial Unicode MS" w:hAnsi="Arial Unicode MS" w:cs="Arial Unicode MS"/>
          <w:sz w:val="20"/>
          <w:szCs w:val="20"/>
        </w:rPr>
        <w:t>C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ontrato correr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="004A380B" w:rsidRPr="00211407">
        <w:rPr>
          <w:rFonts w:ascii="Arial Unicode MS" w:eastAsia="Arial Unicode MS" w:hAnsi="Arial Unicode MS" w:cs="Arial Unicode MS"/>
          <w:sz w:val="20"/>
          <w:szCs w:val="20"/>
        </w:rPr>
        <w:t>o por conta da seguinte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dota</w:t>
      </w:r>
      <w:r w:rsidR="004A380B"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="004A380B" w:rsidRPr="00211407">
        <w:rPr>
          <w:rFonts w:ascii="Arial Unicode MS" w:eastAsia="Arial Unicode MS" w:hAnsi="Arial Unicode MS" w:cs="Arial Unicode MS"/>
          <w:sz w:val="20"/>
          <w:szCs w:val="20"/>
        </w:rPr>
        <w:t>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ament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="004A380B" w:rsidRPr="00211407">
        <w:rPr>
          <w:rFonts w:ascii="Arial Unicode MS" w:eastAsia="Arial Unicode MS" w:hAnsi="Arial Unicode MS" w:cs="Arial Unicode MS"/>
          <w:sz w:val="20"/>
          <w:szCs w:val="20"/>
        </w:rPr>
        <w:t>ria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:</w:t>
      </w:r>
      <w:r w:rsidR="00B46E28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8A2EF8" w:rsidRPr="00211407">
        <w:rPr>
          <w:rFonts w:ascii="Arial Unicode MS" w:eastAsia="Arial Unicode MS" w:hAnsi="Arial Unicode MS" w:cs="Arial Unicode MS"/>
          <w:sz w:val="20"/>
          <w:szCs w:val="20"/>
        </w:rPr>
        <w:t>21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>.0</w:t>
      </w:r>
      <w:r w:rsidR="008A2EF8" w:rsidRPr="00211407">
        <w:rPr>
          <w:rFonts w:ascii="Arial Unicode MS" w:eastAsia="Arial Unicode MS" w:hAnsi="Arial Unicode MS" w:cs="Arial Unicode MS"/>
          <w:sz w:val="20"/>
          <w:szCs w:val="20"/>
        </w:rPr>
        <w:t>3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>.0</w:t>
      </w:r>
      <w:r w:rsidR="008A2EF8" w:rsidRPr="00211407">
        <w:rPr>
          <w:rFonts w:ascii="Arial Unicode MS" w:eastAsia="Arial Unicode MS" w:hAnsi="Arial Unicode MS" w:cs="Arial Unicode MS"/>
          <w:sz w:val="20"/>
          <w:szCs w:val="20"/>
        </w:rPr>
        <w:t>1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>.</w:t>
      </w:r>
      <w:r w:rsidR="008A2EF8" w:rsidRPr="00211407">
        <w:rPr>
          <w:rFonts w:ascii="Arial Unicode MS" w:eastAsia="Arial Unicode MS" w:hAnsi="Arial Unicode MS" w:cs="Arial Unicode MS"/>
          <w:sz w:val="20"/>
          <w:szCs w:val="20"/>
        </w:rPr>
        <w:t>04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>.</w:t>
      </w:r>
      <w:r w:rsidR="008A2EF8" w:rsidRPr="00211407">
        <w:rPr>
          <w:rFonts w:ascii="Arial Unicode MS" w:eastAsia="Arial Unicode MS" w:hAnsi="Arial Unicode MS" w:cs="Arial Unicode MS"/>
          <w:sz w:val="20"/>
          <w:szCs w:val="20"/>
        </w:rPr>
        <w:t>12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>2.0</w:t>
      </w:r>
      <w:r w:rsidR="008A2EF8" w:rsidRPr="00211407">
        <w:rPr>
          <w:rFonts w:ascii="Arial Unicode MS" w:eastAsia="Arial Unicode MS" w:hAnsi="Arial Unicode MS" w:cs="Arial Unicode MS"/>
          <w:sz w:val="20"/>
          <w:szCs w:val="20"/>
        </w:rPr>
        <w:t>010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>.2</w:t>
      </w:r>
      <w:r w:rsidR="008A2EF8" w:rsidRPr="00211407">
        <w:rPr>
          <w:rFonts w:ascii="Arial Unicode MS" w:eastAsia="Arial Unicode MS" w:hAnsi="Arial Unicode MS" w:cs="Arial Unicode MS"/>
          <w:sz w:val="20"/>
          <w:szCs w:val="20"/>
        </w:rPr>
        <w:t>007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>.</w:t>
      </w:r>
      <w:r w:rsidR="00A17372" w:rsidRPr="00211407">
        <w:rPr>
          <w:rFonts w:ascii="Arial Unicode MS" w:eastAsia="Arial Unicode MS" w:hAnsi="Arial Unicode MS" w:cs="Arial Unicode MS"/>
          <w:iCs/>
          <w:sz w:val="20"/>
          <w:szCs w:val="20"/>
        </w:rPr>
        <w:t xml:space="preserve"> </w:t>
      </w:r>
      <w:r w:rsidR="00730016" w:rsidRPr="00211407">
        <w:rPr>
          <w:rFonts w:ascii="Arial Unicode MS" w:eastAsia="Arial Unicode MS" w:hAnsi="Arial Unicode MS" w:cs="Arial Unicode MS"/>
          <w:iCs/>
          <w:sz w:val="20"/>
          <w:szCs w:val="20"/>
        </w:rPr>
        <w:t>3.3.3.90.3</w:t>
      </w:r>
      <w:r w:rsidR="008A2EF8" w:rsidRPr="00211407">
        <w:rPr>
          <w:rFonts w:ascii="Arial Unicode MS" w:eastAsia="Arial Unicode MS" w:hAnsi="Arial Unicode MS" w:cs="Arial Unicode MS"/>
          <w:iCs/>
          <w:sz w:val="20"/>
          <w:szCs w:val="20"/>
        </w:rPr>
        <w:t>9</w:t>
      </w:r>
      <w:r w:rsidR="00730016" w:rsidRPr="00211407">
        <w:rPr>
          <w:rFonts w:ascii="Arial Unicode MS" w:eastAsia="Arial Unicode MS" w:hAnsi="Arial Unicode MS" w:cs="Arial Unicode MS"/>
          <w:iCs/>
          <w:sz w:val="20"/>
          <w:szCs w:val="20"/>
        </w:rPr>
        <w:t>.000000.</w:t>
      </w:r>
      <w:r w:rsidR="004A380B" w:rsidRPr="00211407">
        <w:rPr>
          <w:rFonts w:ascii="Arial Unicode MS" w:eastAsia="Arial Unicode MS" w:hAnsi="Arial Unicode MS" w:cs="Arial Unicode MS"/>
          <w:iCs/>
          <w:sz w:val="20"/>
          <w:szCs w:val="20"/>
        </w:rPr>
        <w:t>0001.</w:t>
      </w:r>
    </w:p>
    <w:p w:rsidR="00667707" w:rsidRPr="00211407" w:rsidRDefault="00667707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8E07B5" w:rsidRPr="00211407" w:rsidRDefault="008E07B5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USULA OITAVA – DA GARANTIA DO SISTEMA:</w:t>
      </w:r>
    </w:p>
    <w:p w:rsidR="008E07B5" w:rsidRPr="00211407" w:rsidRDefault="008E07B5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8.1.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 CONTRATADA garante que </w:t>
      </w:r>
      <w:r w:rsidR="00116CEE" w:rsidRPr="00211407">
        <w:rPr>
          <w:rFonts w:ascii="Arial Unicode MS" w:eastAsia="Arial Unicode MS" w:hAnsi="Arial Unicode MS" w:cs="Arial Unicode MS"/>
          <w:sz w:val="20"/>
          <w:szCs w:val="20"/>
        </w:rPr>
        <w:t>o sistema licenciado est</w:t>
      </w:r>
      <w:r w:rsidR="00116CEE"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 acordo com as especifica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funcionais e dentro dos padr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legais, gerando satisfatoriamente todos os resultados previstos na Proposta e presente Contrato.</w:t>
      </w:r>
    </w:p>
    <w:p w:rsidR="008E07B5" w:rsidRPr="00211407" w:rsidRDefault="008E07B5" w:rsidP="00E33EB4">
      <w:pPr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>8.1.1. A garantia exigida compreende as condi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de manuten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e assist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cnica,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quando for o caso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116CEE" w:rsidRPr="00211407" w:rsidRDefault="00116CEE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8.2.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Entende-se por garantia: reparar, corrigir, remover, reconstruir ou substituir todo e qualquer problema ou v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cio encontrado no produto resultante da parametriza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ou customiza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do sistema, sem qualquer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ô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nus para a Contratante.</w:t>
      </w:r>
    </w:p>
    <w:p w:rsidR="00116CEE" w:rsidRPr="00211407" w:rsidRDefault="00116CEE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8.3.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 garantia dever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englobar qualquer atividade relacionada ao funcionamento da solu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como, manuten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evolutiva, preventiva e corretiva em hardware (Data Center) e software, sem nenhum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ô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nus para a Contratante.</w:t>
      </w:r>
    </w:p>
    <w:p w:rsidR="00116CEE" w:rsidRPr="00211407" w:rsidRDefault="00116CEE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lastRenderedPageBreak/>
        <w:t>8.4.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Durante o per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odo de garantia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 responsabilidade da Contratada, a atualiza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vers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dos softwares fornecidos.</w:t>
      </w:r>
    </w:p>
    <w:p w:rsidR="00116CEE" w:rsidRPr="00211407" w:rsidRDefault="00116CEE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8.5.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Cabe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Contratada informar a disponibilidade e novas vers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e atualiza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es. Por nova vers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entende-se por aquele que, mesmo sendo comercializado com novo nome,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ú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mero de vers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ou marca, retenha as funcionalidades exigidas na presente especifica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cnica.</w:t>
      </w:r>
    </w:p>
    <w:p w:rsidR="00116CEE" w:rsidRPr="00211407" w:rsidRDefault="00116CEE" w:rsidP="00E33EB4">
      <w:pPr>
        <w:spacing w:after="0" w:line="240" w:lineRule="auto"/>
        <w:ind w:firstLine="72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8.5.1. Toda modifica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o proposta dever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ser comunicada ao Fiscal indicado no Contrato celebrado, para registro e controle da Administra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o, sendo necess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rio o envio pr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vio de 48 (quarenta e oito) horas, de e-mail formal para o endere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o eletr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ô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nico: </w:t>
      </w:r>
      <w:hyperlink r:id="rId7" w:history="1">
        <w:r w:rsidRPr="00211407">
          <w:rPr>
            <w:rStyle w:val="Hyperlink"/>
            <w:rFonts w:ascii="Arial Unicode MS" w:eastAsia="Arial Unicode MS" w:hAnsi="Arial Unicode MS" w:cs="Arial Unicode MS"/>
            <w:b/>
            <w:sz w:val="20"/>
            <w:szCs w:val="20"/>
          </w:rPr>
          <w:t>juridico2@paverama.rs.gov.br</w:t>
        </w:r>
      </w:hyperlink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USULA NONA – DA LGPD N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º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13.709/2018: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9.1.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As Partes, por si, por seus representantes, colaboradores e por quaisquer terceiros que por sua determina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participem da presta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servi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os objeto desta rela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comprometem-se a atuar de modo a proteger e a garantir o tratamento adequado dos dados pessoais a que tiverem acesso durante a rela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contratual, bem como a cumprir as disposi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da Lei Federal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13.709/2018 (Lei Geral de Prote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Dados - LGPD). Cada Parte ser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individualmente respons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vel pelo cumprimento de suas 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decorrentes da LGPD e das regulamenta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emitidas posteriormente pela autoridade reguladora competente.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9.2.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Regularidade da coleta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 Cada uma das Partes dever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garantir que quaisquer dados pessoais que forne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a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outra Parte tenham sido obtidos de acordo com as regras previstas na LGPD, sendo da Parte Controladora a responsabilidade pela obten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e controle das autoriza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e/ou consentimentos necess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rios junto aos titulares dos dados.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9.3.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Tratamento de dados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 De acordo com o que determina a Lei Geral de Prote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Dados, as Partes obrigam-se a tratar os dados pessoais a que tiverem acesso unicamente para os fins e pelo tempo necess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rios para o cumprimento das suas 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e para a adequada execu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do objeto contratual, ou ainda com fundamento em outra base legal v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lida e espec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fica.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9.4.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Seguran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a e boas pr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ticas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 Cada uma das Partes dever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tamb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m adotar as medidas de seguran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a, 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cnicas e administrativas, aptas a proteger os dados pessoais de acessos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autorizados e de situa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acidentais ou il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citas de destrui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perda, altera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o, comunica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ou qualquer forma de tratamento inadequado ou il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cito, observada a natureza dos dados tratados. 9.5.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Subcontrata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 A CONTRATADA poder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contratar sub operadores ou outros terceiros para prestar determinados servi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os, tais como a disponibiliza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ambientes em nuvem e/ou servi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os de consultoria, comprometendo-se a celebrar com estes terceiros documentos escritos contendo substancialmente as mesmas 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previstas neste instrumento. A subcontrata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alguns servi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os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exonera ou diminui a responsabilidade integral da CONTRATADA pelo cumprimento das 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aqui previstas.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9.6.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Monitoramento da conformidade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 Cada uma das Partes compromete-se a acompanhar e monitorar a conformidade das suas pr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ticas, assim como as dos seus sub. operadores e quaisquer terceiros, com as 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lastRenderedPageBreak/>
        <w:t>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de prote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dos dados pessoais previstas neste instrumento, e dever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, quando necess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rio, fornecer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outra Parte as informa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pertinentes para fins de comprova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destes controles.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9.7.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Melhoria das solu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es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 O CONTRATANTE concorda que a CONTRATADA poder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coletar dados do mesmo, assim como dados de uso das solu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es, que ser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utilizados de forma </w:t>
      </w:r>
      <w:proofErr w:type="spellStart"/>
      <w:r w:rsidRPr="00211407">
        <w:rPr>
          <w:rFonts w:ascii="Arial Unicode MS" w:eastAsia="Arial Unicode MS" w:hAnsi="Arial Unicode MS" w:cs="Arial Unicode MS"/>
          <w:sz w:val="20"/>
          <w:szCs w:val="20"/>
        </w:rPr>
        <w:t>anonimizada</w:t>
      </w:r>
      <w:proofErr w:type="spellEnd"/>
      <w:r w:rsidRPr="00211407">
        <w:rPr>
          <w:rFonts w:ascii="Arial Unicode MS" w:eastAsia="Arial Unicode MS" w:hAnsi="Arial Unicode MS" w:cs="Arial Unicode MS"/>
          <w:sz w:val="20"/>
          <w:szCs w:val="20"/>
        </w:rPr>
        <w:t>, para a finalidade espec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fica de aprimoramento das solu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es, gera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informa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e melhoria da usabilidade dos produtos, garantida a prote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destes dados e a sua confidencialidade em qualquer hip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tese, de acordo com este instrumento e com a legisla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vigente.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9.8.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Transfer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ncia internacional de dados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 Se necess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rio para fins da adequada execu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das suas 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contratuais, a CONTRATADA poder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realizar a transfer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de dados para fora do territ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rio brasileiro, comprometendo-se a observar e cumprir as regras previstas na LGPD, bem como a realizar qualquer transfer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ê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ncia somente para pa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ses que proporcionem grau de prote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dados pessoais adequado ao previsto na legisla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brasileira.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9.9.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Propriedade dos dados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 O presente instrumento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modifica ou transfere a propriedade ou o controle sobre os dados pessoais disponibilizados, obtidos ou coletados no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â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mbito deste instrumento, que permanecer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sendo de propriedade do seu propriet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rio origin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rio. Comunica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o. Cada uma das Partes obriga-se a comunicar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outra, no prazo de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at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72 (setenta e duas) horas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, qualquer descumprimento das 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previstas neste instrumento, assim como qualquer incidente de seguran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a que possa acarretar risco ou dano relevante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à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outra Parte, aos dados pessoais e/ou aos seus titulares, mencionando no m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nimo o seguinte: I) a descri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da natureza dos dados pessoais afetados; II) as informa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sobre os titulares envolvidos; III) a indica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das medidas t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cnicas e de seguran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 utilizadas para a prote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dos dados, observados os segredos comercial e industrial; IV) os riscos relacionados ao incidente; V) os motivos da demora, no caso de a comunica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ter sido imediata; e VI) as medidas que foram ou que ser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adotadas para reverter ou mitigar os efeitos do preju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zo.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9.10.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Coopera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  <w:u w:val="single"/>
        </w:rPr>
        <w:t>o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. As Partes comprometem-se a cooperar mutuamente, fornecendo informa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e adotando outras medidas razoavelmente necess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rias com o objetivo de auxiliar a outra Parte no cumprimento das suas obriga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de acordo com a Lei Geral de Prote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Dados. Devolu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o/Elimina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dos Dados. Cada Parte se compromete ainda, nas hip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ó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teses de rescis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contratual, por qualquer motivo, ou por solicita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da outra Parte, a devolver ou eliminar, conforme o caso, todos os dados pessoais disponibilizados, obtidos ou coletados no 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â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mbito da rela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contratual, salvo se houver base legal v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lida e espec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fica para manuten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de determinadas informa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es.</w:t>
      </w:r>
    </w:p>
    <w:p w:rsidR="008E07B5" w:rsidRPr="00211407" w:rsidRDefault="008E07B5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USULA D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É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CIMA – DA LEGISLA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O APLIC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VEL: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t>10.1.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 presente Contrato rege-se pelas disposi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expressas na Lei de Licita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e Contratos Administrativos (Lei Federal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14.133, de 1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 abril de 2021) e altera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posteriores, pelos preceitos de Direito P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ú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blico, aplicando-se supletivamente os princ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pios gerais dos Contratos e as disposi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 de direito privado.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53661">
        <w:rPr>
          <w:rFonts w:ascii="Arial Unicode MS" w:eastAsia="Arial Unicode MS" w:hAnsi="Arial Unicode MS" w:cs="Arial Unicode MS"/>
          <w:b/>
          <w:sz w:val="20"/>
          <w:szCs w:val="20"/>
        </w:rPr>
        <w:lastRenderedPageBreak/>
        <w:t>10.2.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Aplica-se e integra o presente Contrato, para todos os fins de direito, obrigando as partes em todos os seus termos, as condi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çõ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es, cl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usulas e propostas apresentadas no processo contrata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– Inexigibilidade de Licita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çã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 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003/2023.</w:t>
      </w:r>
    </w:p>
    <w:p w:rsidR="00173991" w:rsidRPr="00211407" w:rsidRDefault="0017399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</w:p>
    <w:p w:rsidR="004F67C3" w:rsidRPr="00211407" w:rsidRDefault="00E53661" w:rsidP="00E33EB4">
      <w:pPr>
        <w:tabs>
          <w:tab w:val="left" w:pos="1778"/>
        </w:tabs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>CL</w:t>
      </w:r>
      <w:r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Á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USULA 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DÉCIMA</w:t>
      </w:r>
      <w:r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PRIMEIRA </w:t>
      </w:r>
      <w:r w:rsidR="0059448B" w:rsidRPr="00211407">
        <w:rPr>
          <w:rFonts w:ascii="Arial Unicode MS" w:eastAsia="Arial Unicode MS" w:hAnsi="Arial Unicode MS" w:cs="Arial Unicode MS"/>
          <w:b/>
          <w:sz w:val="20"/>
          <w:szCs w:val="20"/>
        </w:rPr>
        <w:t xml:space="preserve">– 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>DISPOSI</w:t>
      </w:r>
      <w:r w:rsidR="004F67C3" w:rsidRPr="00211407">
        <w:rPr>
          <w:rFonts w:ascii="Arial Unicode MS" w:eastAsia="Arial Unicode MS" w:hAnsi="Arial Unicode MS" w:cs="Arial Unicode MS" w:hint="eastAsia"/>
          <w:b/>
          <w:sz w:val="20"/>
          <w:szCs w:val="20"/>
        </w:rPr>
        <w:t>ÇÕ</w:t>
      </w:r>
      <w:r w:rsidR="004F67C3" w:rsidRPr="00211407">
        <w:rPr>
          <w:rFonts w:ascii="Arial Unicode MS" w:eastAsia="Arial Unicode MS" w:hAnsi="Arial Unicode MS" w:cs="Arial Unicode MS"/>
          <w:b/>
          <w:sz w:val="20"/>
          <w:szCs w:val="20"/>
        </w:rPr>
        <w:t>ES GERAIS</w:t>
      </w:r>
      <w:r w:rsidR="00A17372" w:rsidRPr="00211407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1B46F3" w:rsidRPr="00211407" w:rsidRDefault="00E53661" w:rsidP="00E33EB4">
      <w:pPr>
        <w:pStyle w:val="Recuodecorpodetexto"/>
        <w:rPr>
          <w:rFonts w:ascii="Arial Unicode MS" w:eastAsia="Arial Unicode MS" w:hAnsi="Arial Unicode MS" w:cs="Arial Unicode MS"/>
        </w:rPr>
      </w:pPr>
      <w:bookmarkStart w:id="0" w:name="_GoBack"/>
      <w:r w:rsidRPr="00E87497">
        <w:rPr>
          <w:rFonts w:ascii="Arial Unicode MS" w:eastAsia="Arial Unicode MS" w:hAnsi="Arial Unicode MS" w:cs="Arial Unicode MS"/>
          <w:b/>
          <w:lang w:eastAsia="x-none"/>
        </w:rPr>
        <w:t>11</w:t>
      </w:r>
      <w:r w:rsidR="001B46F3" w:rsidRPr="00E87497">
        <w:rPr>
          <w:rFonts w:ascii="Arial Unicode MS" w:eastAsia="Arial Unicode MS" w:hAnsi="Arial Unicode MS" w:cs="Arial Unicode MS"/>
          <w:b/>
        </w:rPr>
        <w:t>.1</w:t>
      </w:r>
      <w:r w:rsidR="00291C0D" w:rsidRPr="00E87497">
        <w:rPr>
          <w:rFonts w:ascii="Arial Unicode MS" w:eastAsia="Arial Unicode MS" w:hAnsi="Arial Unicode MS" w:cs="Arial Unicode MS"/>
          <w:b/>
          <w:lang w:eastAsia="x-none"/>
        </w:rPr>
        <w:t>.</w:t>
      </w:r>
      <w:r w:rsidR="001B46F3" w:rsidRPr="00211407">
        <w:rPr>
          <w:rFonts w:ascii="Arial Unicode MS" w:eastAsia="Arial Unicode MS" w:hAnsi="Arial Unicode MS" w:cs="Arial Unicode MS"/>
          <w:lang w:eastAsia="x-none"/>
        </w:rPr>
        <w:t xml:space="preserve"> </w:t>
      </w:r>
      <w:bookmarkEnd w:id="0"/>
      <w:r w:rsidR="001B46F3" w:rsidRPr="00211407">
        <w:rPr>
          <w:rFonts w:ascii="Arial Unicode MS" w:eastAsia="Arial Unicode MS" w:hAnsi="Arial Unicode MS" w:cs="Arial Unicode MS"/>
        </w:rPr>
        <w:t>Toda e qualquer modifica</w:t>
      </w:r>
      <w:r w:rsidR="001B46F3" w:rsidRPr="00211407">
        <w:rPr>
          <w:rFonts w:ascii="Arial Unicode MS" w:eastAsia="Arial Unicode MS" w:hAnsi="Arial Unicode MS" w:cs="Arial Unicode MS" w:hint="eastAsia"/>
        </w:rPr>
        <w:t>çã</w:t>
      </w:r>
      <w:r w:rsidR="001B46F3" w:rsidRPr="00211407">
        <w:rPr>
          <w:rFonts w:ascii="Arial Unicode MS" w:eastAsia="Arial Unicode MS" w:hAnsi="Arial Unicode MS" w:cs="Arial Unicode MS"/>
        </w:rPr>
        <w:t>o somente poder</w:t>
      </w:r>
      <w:r w:rsidR="001B46F3" w:rsidRPr="00211407">
        <w:rPr>
          <w:rFonts w:ascii="Arial Unicode MS" w:eastAsia="Arial Unicode MS" w:hAnsi="Arial Unicode MS" w:cs="Arial Unicode MS" w:hint="eastAsia"/>
        </w:rPr>
        <w:t>á</w:t>
      </w:r>
      <w:r w:rsidR="001B46F3" w:rsidRPr="00211407">
        <w:rPr>
          <w:rFonts w:ascii="Arial Unicode MS" w:eastAsia="Arial Unicode MS" w:hAnsi="Arial Unicode MS" w:cs="Arial Unicode MS"/>
        </w:rPr>
        <w:t xml:space="preserve"> ser introduzida ao presente </w:t>
      </w:r>
      <w:r w:rsidR="00291C0D" w:rsidRPr="00211407">
        <w:rPr>
          <w:rFonts w:ascii="Arial Unicode MS" w:eastAsia="Arial Unicode MS" w:hAnsi="Arial Unicode MS" w:cs="Arial Unicode MS"/>
        </w:rPr>
        <w:t>C</w:t>
      </w:r>
      <w:r w:rsidR="001B46F3" w:rsidRPr="00211407">
        <w:rPr>
          <w:rFonts w:ascii="Arial Unicode MS" w:eastAsia="Arial Unicode MS" w:hAnsi="Arial Unicode MS" w:cs="Arial Unicode MS"/>
        </w:rPr>
        <w:t>ontrato, atrav</w:t>
      </w:r>
      <w:r w:rsidR="001B46F3" w:rsidRPr="00211407">
        <w:rPr>
          <w:rFonts w:ascii="Arial Unicode MS" w:eastAsia="Arial Unicode MS" w:hAnsi="Arial Unicode MS" w:cs="Arial Unicode MS" w:hint="eastAsia"/>
        </w:rPr>
        <w:t>é</w:t>
      </w:r>
      <w:r w:rsidR="001B46F3" w:rsidRPr="00211407">
        <w:rPr>
          <w:rFonts w:ascii="Arial Unicode MS" w:eastAsia="Arial Unicode MS" w:hAnsi="Arial Unicode MS" w:cs="Arial Unicode MS"/>
        </w:rPr>
        <w:t>s de aditamento, expressamente autorizado pela autoridade competente.</w:t>
      </w:r>
    </w:p>
    <w:p w:rsidR="001B46F3" w:rsidRPr="00211407" w:rsidRDefault="00E53661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7497">
        <w:rPr>
          <w:rFonts w:ascii="Arial Unicode MS" w:eastAsia="Arial Unicode MS" w:hAnsi="Arial Unicode MS" w:cs="Arial Unicode MS"/>
          <w:b/>
          <w:sz w:val="20"/>
          <w:szCs w:val="20"/>
        </w:rPr>
        <w:t>11</w:t>
      </w:r>
      <w:r w:rsidR="001B46F3" w:rsidRPr="00E87497">
        <w:rPr>
          <w:rFonts w:ascii="Arial Unicode MS" w:eastAsia="Arial Unicode MS" w:hAnsi="Arial Unicode MS" w:cs="Arial Unicode MS"/>
          <w:b/>
          <w:sz w:val="20"/>
          <w:szCs w:val="20"/>
        </w:rPr>
        <w:t>.2</w:t>
      </w:r>
      <w:r w:rsidR="00291C0D" w:rsidRPr="00E87497"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Onde este Contrato for omisso, prevalecer</w:t>
      </w:r>
      <w:r w:rsidR="001B46F3" w:rsidRPr="00211407">
        <w:rPr>
          <w:rFonts w:ascii="Arial Unicode MS" w:eastAsia="Arial Unicode MS" w:hAnsi="Arial Unicode MS" w:cs="Arial Unicode MS" w:hint="eastAsia"/>
          <w:sz w:val="20"/>
          <w:szCs w:val="20"/>
        </w:rPr>
        <w:t>ã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 os termos da Lei </w:t>
      </w:r>
      <w:r w:rsidR="00291C0D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Federal 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>n</w:t>
      </w:r>
      <w:r w:rsidR="001B46F3" w:rsidRPr="00211407">
        <w:rPr>
          <w:rFonts w:ascii="Arial Unicode MS" w:eastAsia="Arial Unicode MS" w:hAnsi="Arial Unicode MS" w:cs="Arial Unicode MS" w:hint="eastAsia"/>
          <w:sz w:val="20"/>
          <w:szCs w:val="20"/>
        </w:rPr>
        <w:t>º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14.133/2021, reservando-se ainda ao Munic</w:t>
      </w:r>
      <w:r w:rsidR="001B46F3"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>pio de Paverama.</w:t>
      </w:r>
    </w:p>
    <w:p w:rsidR="001B46F3" w:rsidRPr="00211407" w:rsidRDefault="00E53661" w:rsidP="00E33EB4">
      <w:pPr>
        <w:pStyle w:val="Recuodecorpodetexto"/>
        <w:rPr>
          <w:rFonts w:ascii="Arial Unicode MS" w:eastAsia="Arial Unicode MS" w:hAnsi="Arial Unicode MS" w:cs="Arial Unicode MS"/>
        </w:rPr>
      </w:pPr>
      <w:r w:rsidRPr="00E87497">
        <w:rPr>
          <w:rFonts w:ascii="Arial Unicode MS" w:eastAsia="Arial Unicode MS" w:hAnsi="Arial Unicode MS" w:cs="Arial Unicode MS"/>
          <w:b/>
          <w:lang w:eastAsia="x-none"/>
        </w:rPr>
        <w:t>11</w:t>
      </w:r>
      <w:r w:rsidR="001B46F3" w:rsidRPr="00E87497">
        <w:rPr>
          <w:rFonts w:ascii="Arial Unicode MS" w:eastAsia="Arial Unicode MS" w:hAnsi="Arial Unicode MS" w:cs="Arial Unicode MS"/>
          <w:b/>
        </w:rPr>
        <w:t>.</w:t>
      </w:r>
      <w:r w:rsidR="001B46F3" w:rsidRPr="00E87497">
        <w:rPr>
          <w:rFonts w:ascii="Arial Unicode MS" w:eastAsia="Arial Unicode MS" w:hAnsi="Arial Unicode MS" w:cs="Arial Unicode MS"/>
          <w:b/>
          <w:lang w:eastAsia="x-none"/>
        </w:rPr>
        <w:t>3</w:t>
      </w:r>
      <w:r w:rsidR="00291C0D" w:rsidRPr="00E87497">
        <w:rPr>
          <w:rFonts w:ascii="Arial Unicode MS" w:eastAsia="Arial Unicode MS" w:hAnsi="Arial Unicode MS" w:cs="Arial Unicode MS"/>
          <w:b/>
          <w:lang w:eastAsia="x-none"/>
        </w:rPr>
        <w:t>.</w:t>
      </w:r>
      <w:r w:rsidR="00A17372" w:rsidRPr="00211407">
        <w:rPr>
          <w:rFonts w:ascii="Arial Unicode MS" w:eastAsia="Arial Unicode MS" w:hAnsi="Arial Unicode MS" w:cs="Arial Unicode MS"/>
          <w:lang w:eastAsia="x-none"/>
        </w:rPr>
        <w:t xml:space="preserve"> </w:t>
      </w:r>
      <w:r w:rsidR="001B46F3" w:rsidRPr="00211407">
        <w:rPr>
          <w:rFonts w:ascii="Arial Unicode MS" w:eastAsia="Arial Unicode MS" w:hAnsi="Arial Unicode MS" w:cs="Arial Unicode MS"/>
          <w:lang w:eastAsia="x-none"/>
        </w:rPr>
        <w:t>O Contratado</w:t>
      </w:r>
      <w:r w:rsidR="001B46F3" w:rsidRPr="00211407">
        <w:rPr>
          <w:rFonts w:ascii="Arial Unicode MS" w:eastAsia="Arial Unicode MS" w:hAnsi="Arial Unicode MS" w:cs="Arial Unicode MS"/>
        </w:rPr>
        <w:t xml:space="preserve"> assume exclusiva responsabilidade pelo cumprimento de todas as obriga</w:t>
      </w:r>
      <w:r w:rsidR="001B46F3" w:rsidRPr="00211407">
        <w:rPr>
          <w:rFonts w:ascii="Arial Unicode MS" w:eastAsia="Arial Unicode MS" w:hAnsi="Arial Unicode MS" w:cs="Arial Unicode MS" w:hint="eastAsia"/>
        </w:rPr>
        <w:t>çõ</w:t>
      </w:r>
      <w:r w:rsidR="001B46F3" w:rsidRPr="00211407">
        <w:rPr>
          <w:rFonts w:ascii="Arial Unicode MS" w:eastAsia="Arial Unicode MS" w:hAnsi="Arial Unicode MS" w:cs="Arial Unicode MS"/>
        </w:rPr>
        <w:t>es decorrentes da execu</w:t>
      </w:r>
      <w:r w:rsidR="001B46F3" w:rsidRPr="00211407">
        <w:rPr>
          <w:rFonts w:ascii="Arial Unicode MS" w:eastAsia="Arial Unicode MS" w:hAnsi="Arial Unicode MS" w:cs="Arial Unicode MS" w:hint="eastAsia"/>
        </w:rPr>
        <w:t>çã</w:t>
      </w:r>
      <w:r w:rsidR="001B46F3" w:rsidRPr="00211407">
        <w:rPr>
          <w:rFonts w:ascii="Arial Unicode MS" w:eastAsia="Arial Unicode MS" w:hAnsi="Arial Unicode MS" w:cs="Arial Unicode MS"/>
        </w:rPr>
        <w:t xml:space="preserve">o do presente </w:t>
      </w:r>
      <w:r w:rsidR="00E33EB4" w:rsidRPr="00211407">
        <w:rPr>
          <w:rFonts w:ascii="Arial Unicode MS" w:eastAsia="Arial Unicode MS" w:hAnsi="Arial Unicode MS" w:cs="Arial Unicode MS"/>
        </w:rPr>
        <w:t>C</w:t>
      </w:r>
      <w:r w:rsidR="001B46F3" w:rsidRPr="00211407">
        <w:rPr>
          <w:rFonts w:ascii="Arial Unicode MS" w:eastAsia="Arial Unicode MS" w:hAnsi="Arial Unicode MS" w:cs="Arial Unicode MS"/>
        </w:rPr>
        <w:t xml:space="preserve">ontrato, sejam de natureza trabalhista, </w:t>
      </w:r>
      <w:r w:rsidR="00A17372" w:rsidRPr="00211407">
        <w:rPr>
          <w:rFonts w:ascii="Arial Unicode MS" w:eastAsia="Arial Unicode MS" w:hAnsi="Arial Unicode MS" w:cs="Arial Unicode MS"/>
        </w:rPr>
        <w:t>f</w:t>
      </w:r>
      <w:r w:rsidR="001B46F3" w:rsidRPr="00211407">
        <w:rPr>
          <w:rFonts w:ascii="Arial Unicode MS" w:eastAsia="Arial Unicode MS" w:hAnsi="Arial Unicode MS" w:cs="Arial Unicode MS"/>
        </w:rPr>
        <w:t>iscal, previdenci</w:t>
      </w:r>
      <w:r w:rsidR="001B46F3" w:rsidRPr="00211407">
        <w:rPr>
          <w:rFonts w:ascii="Arial Unicode MS" w:eastAsia="Arial Unicode MS" w:hAnsi="Arial Unicode MS" w:cs="Arial Unicode MS" w:hint="eastAsia"/>
        </w:rPr>
        <w:t>á</w:t>
      </w:r>
      <w:r w:rsidR="001B46F3" w:rsidRPr="00211407">
        <w:rPr>
          <w:rFonts w:ascii="Arial Unicode MS" w:eastAsia="Arial Unicode MS" w:hAnsi="Arial Unicode MS" w:cs="Arial Unicode MS"/>
        </w:rPr>
        <w:t>ria, social, comercial, civil, inexistindo qualquer esp</w:t>
      </w:r>
      <w:r w:rsidR="001B46F3" w:rsidRPr="00211407">
        <w:rPr>
          <w:rFonts w:ascii="Arial Unicode MS" w:eastAsia="Arial Unicode MS" w:hAnsi="Arial Unicode MS" w:cs="Arial Unicode MS" w:hint="eastAsia"/>
        </w:rPr>
        <w:t>é</w:t>
      </w:r>
      <w:r w:rsidR="001B46F3" w:rsidRPr="00211407">
        <w:rPr>
          <w:rFonts w:ascii="Arial Unicode MS" w:eastAsia="Arial Unicode MS" w:hAnsi="Arial Unicode MS" w:cs="Arial Unicode MS"/>
        </w:rPr>
        <w:t>cie de solidariedade do Contratante relativamente a esses encargos, inclusive, os que contratualmente advierem de preju</w:t>
      </w:r>
      <w:r w:rsidR="001B46F3" w:rsidRPr="00211407">
        <w:rPr>
          <w:rFonts w:ascii="Arial Unicode MS" w:eastAsia="Arial Unicode MS" w:hAnsi="Arial Unicode MS" w:cs="Arial Unicode MS" w:hint="eastAsia"/>
        </w:rPr>
        <w:t>í</w:t>
      </w:r>
      <w:r w:rsidR="001B46F3" w:rsidRPr="00211407">
        <w:rPr>
          <w:rFonts w:ascii="Arial Unicode MS" w:eastAsia="Arial Unicode MS" w:hAnsi="Arial Unicode MS" w:cs="Arial Unicode MS"/>
        </w:rPr>
        <w:t>zos causados a terceiros.</w:t>
      </w:r>
    </w:p>
    <w:p w:rsidR="001B46F3" w:rsidRPr="00211407" w:rsidRDefault="00E53661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7497">
        <w:rPr>
          <w:rFonts w:ascii="Arial Unicode MS" w:eastAsia="Arial Unicode MS" w:hAnsi="Arial Unicode MS" w:cs="Arial Unicode MS"/>
          <w:b/>
          <w:sz w:val="20"/>
          <w:szCs w:val="20"/>
        </w:rPr>
        <w:t>11</w:t>
      </w:r>
      <w:r w:rsidR="001B46F3" w:rsidRPr="00E87497">
        <w:rPr>
          <w:rFonts w:ascii="Arial Unicode MS" w:eastAsia="Arial Unicode MS" w:hAnsi="Arial Unicode MS" w:cs="Arial Unicode MS"/>
          <w:b/>
          <w:sz w:val="20"/>
          <w:szCs w:val="20"/>
        </w:rPr>
        <w:t>.4</w:t>
      </w:r>
      <w:r w:rsidR="00F91B49" w:rsidRPr="00E87497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O presente </w:t>
      </w:r>
      <w:r w:rsidR="00E33EB4" w:rsidRPr="00211407">
        <w:rPr>
          <w:rFonts w:ascii="Arial Unicode MS" w:eastAsia="Arial Unicode MS" w:hAnsi="Arial Unicode MS" w:cs="Arial Unicode MS"/>
          <w:sz w:val="20"/>
          <w:szCs w:val="20"/>
        </w:rPr>
        <w:t>C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ontrato obriga </w:t>
      </w:r>
      <w:r w:rsidR="00CD5485" w:rsidRPr="00211407">
        <w:rPr>
          <w:rFonts w:ascii="Arial Unicode MS" w:eastAsia="Arial Unicode MS" w:hAnsi="Arial Unicode MS" w:cs="Arial Unicode MS"/>
          <w:sz w:val="20"/>
          <w:szCs w:val="20"/>
        </w:rPr>
        <w:t>a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CONTRATANTE, seus herdeiros e/ou sucessores, ao integral cumprimento do aqui aven</w:t>
      </w:r>
      <w:r w:rsidR="001B46F3"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>ado.</w:t>
      </w:r>
    </w:p>
    <w:p w:rsidR="001B46F3" w:rsidRPr="00211407" w:rsidRDefault="00E53661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7497">
        <w:rPr>
          <w:rFonts w:ascii="Arial Unicode MS" w:eastAsia="Arial Unicode MS" w:hAnsi="Arial Unicode MS" w:cs="Arial Unicode MS"/>
          <w:b/>
          <w:sz w:val="20"/>
          <w:szCs w:val="20"/>
        </w:rPr>
        <w:t>11</w:t>
      </w:r>
      <w:r w:rsidR="001B46F3" w:rsidRPr="00E87497">
        <w:rPr>
          <w:rFonts w:ascii="Arial Unicode MS" w:eastAsia="Arial Unicode MS" w:hAnsi="Arial Unicode MS" w:cs="Arial Unicode MS"/>
          <w:b/>
          <w:sz w:val="20"/>
          <w:szCs w:val="20"/>
        </w:rPr>
        <w:t>.5</w:t>
      </w:r>
      <w:r w:rsidR="00F91B49" w:rsidRPr="00E87497">
        <w:rPr>
          <w:rFonts w:ascii="Arial Unicode MS" w:eastAsia="Arial Unicode MS" w:hAnsi="Arial Unicode MS" w:cs="Arial Unicode MS"/>
          <w:b/>
          <w:sz w:val="20"/>
          <w:szCs w:val="20"/>
        </w:rPr>
        <w:t>.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As partes elegem o Foro da Comarca de Teut</w:t>
      </w:r>
      <w:r w:rsidR="001B46F3" w:rsidRPr="00211407">
        <w:rPr>
          <w:rFonts w:ascii="Arial Unicode MS" w:eastAsia="Arial Unicode MS" w:hAnsi="Arial Unicode MS" w:cs="Arial Unicode MS" w:hint="eastAsia"/>
          <w:sz w:val="20"/>
          <w:szCs w:val="20"/>
        </w:rPr>
        <w:t>ô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>nia/RS, para dirimirem as d</w:t>
      </w:r>
      <w:r w:rsidR="001B46F3" w:rsidRPr="00211407">
        <w:rPr>
          <w:rFonts w:ascii="Arial Unicode MS" w:eastAsia="Arial Unicode MS" w:hAnsi="Arial Unicode MS" w:cs="Arial Unicode MS" w:hint="eastAsia"/>
          <w:sz w:val="20"/>
          <w:szCs w:val="20"/>
        </w:rPr>
        <w:t>ú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vidas acaso emergentes do presente </w:t>
      </w:r>
      <w:r w:rsidR="00E33EB4" w:rsidRPr="00211407">
        <w:rPr>
          <w:rFonts w:ascii="Arial Unicode MS" w:eastAsia="Arial Unicode MS" w:hAnsi="Arial Unicode MS" w:cs="Arial Unicode MS"/>
          <w:sz w:val="20"/>
          <w:szCs w:val="20"/>
        </w:rPr>
        <w:t>C</w:t>
      </w:r>
      <w:r w:rsidR="001B46F3" w:rsidRPr="00211407">
        <w:rPr>
          <w:rFonts w:ascii="Arial Unicode MS" w:eastAsia="Arial Unicode MS" w:hAnsi="Arial Unicode MS" w:cs="Arial Unicode MS"/>
          <w:sz w:val="20"/>
          <w:szCs w:val="20"/>
        </w:rPr>
        <w:t>ontrato.</w:t>
      </w:r>
    </w:p>
    <w:p w:rsidR="00DC0F7A" w:rsidRPr="00211407" w:rsidRDefault="00DC0F7A" w:rsidP="00E33EB4">
      <w:pPr>
        <w:spacing w:after="0" w:line="240" w:lineRule="auto"/>
        <w:ind w:firstLine="1418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4F67C3" w:rsidRPr="00211407" w:rsidRDefault="004F67C3" w:rsidP="00E33EB4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ab/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ab/>
        <w:t xml:space="preserve">E, por estarem assim, plenamente ajustados, firmam o presente </w:t>
      </w:r>
      <w:r w:rsidR="00E33EB4" w:rsidRPr="00211407">
        <w:rPr>
          <w:rFonts w:ascii="Arial Unicode MS" w:eastAsia="Arial Unicode MS" w:hAnsi="Arial Unicode MS" w:cs="Arial Unicode MS"/>
          <w:sz w:val="20"/>
          <w:szCs w:val="20"/>
        </w:rPr>
        <w:t>C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ontrato em quatro vias de igual forma e teor, na presen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ç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a de duas testemunhas instrumentais, para que produza os seus legais e jur</w:t>
      </w:r>
      <w:r w:rsidRPr="00211407">
        <w:rPr>
          <w:rFonts w:ascii="Arial Unicode MS" w:eastAsia="Arial Unicode MS" w:hAnsi="Arial Unicode MS" w:cs="Arial Unicode MS" w:hint="eastAsia"/>
          <w:sz w:val="20"/>
          <w:szCs w:val="20"/>
        </w:rPr>
        <w:t>í</w:t>
      </w:r>
      <w:r w:rsidRPr="00211407">
        <w:rPr>
          <w:rFonts w:ascii="Arial Unicode MS" w:eastAsia="Arial Unicode MS" w:hAnsi="Arial Unicode MS" w:cs="Arial Unicode MS"/>
          <w:sz w:val="20"/>
          <w:szCs w:val="20"/>
        </w:rPr>
        <w:t>dicos efeitos.</w:t>
      </w:r>
    </w:p>
    <w:p w:rsidR="00730016" w:rsidRPr="00E53661" w:rsidRDefault="00730016" w:rsidP="00E53661">
      <w:pPr>
        <w:spacing w:after="0" w:line="240" w:lineRule="auto"/>
        <w:rPr>
          <w:rFonts w:ascii="Arial Unicode MS" w:eastAsia="Arial Unicode MS" w:hAnsi="Arial Unicode MS" w:cs="Arial Unicode MS"/>
          <w:sz w:val="14"/>
          <w:szCs w:val="20"/>
        </w:rPr>
      </w:pPr>
    </w:p>
    <w:p w:rsidR="004F67C3" w:rsidRPr="00211407" w:rsidRDefault="004F67C3" w:rsidP="00E33EB4">
      <w:pPr>
        <w:spacing w:after="0" w:line="240" w:lineRule="auto"/>
        <w:ind w:firstLine="3"/>
        <w:jc w:val="center"/>
        <w:rPr>
          <w:rFonts w:ascii="Arial Unicode MS" w:eastAsia="Arial Unicode MS" w:hAnsi="Arial Unicode MS" w:cs="Arial Unicode MS"/>
          <w:sz w:val="20"/>
          <w:szCs w:val="20"/>
        </w:rPr>
      </w:pPr>
      <w:r w:rsidRPr="00211407">
        <w:rPr>
          <w:rFonts w:ascii="Arial Unicode MS" w:eastAsia="Arial Unicode MS" w:hAnsi="Arial Unicode MS" w:cs="Arial Unicode MS"/>
          <w:sz w:val="20"/>
          <w:szCs w:val="20"/>
        </w:rPr>
        <w:t>P</w:t>
      </w:r>
      <w:r w:rsidR="00E42E1A" w:rsidRPr="00211407">
        <w:rPr>
          <w:rFonts w:ascii="Arial Unicode MS" w:eastAsia="Arial Unicode MS" w:hAnsi="Arial Unicode MS" w:cs="Arial Unicode MS"/>
          <w:sz w:val="20"/>
          <w:szCs w:val="20"/>
        </w:rPr>
        <w:t>averama</w:t>
      </w:r>
      <w:r w:rsidR="00F91B49" w:rsidRPr="00211407">
        <w:rPr>
          <w:rFonts w:ascii="Arial Unicode MS" w:eastAsia="Arial Unicode MS" w:hAnsi="Arial Unicode MS" w:cs="Arial Unicode MS"/>
          <w:sz w:val="20"/>
          <w:szCs w:val="20"/>
        </w:rPr>
        <w:t>/</w:t>
      </w:r>
      <w:r w:rsidR="00E42E1A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RS, </w:t>
      </w:r>
      <w:r w:rsidR="004A74A6">
        <w:rPr>
          <w:rFonts w:ascii="Arial Unicode MS" w:eastAsia="Arial Unicode MS" w:hAnsi="Arial Unicode MS" w:cs="Arial Unicode MS"/>
          <w:sz w:val="20"/>
          <w:szCs w:val="20"/>
        </w:rPr>
        <w:t>17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 </w:t>
      </w:r>
      <w:r w:rsidR="00F91B49" w:rsidRPr="00211407">
        <w:rPr>
          <w:rFonts w:ascii="Arial Unicode MS" w:eastAsia="Arial Unicode MS" w:hAnsi="Arial Unicode MS" w:cs="Arial Unicode MS"/>
          <w:sz w:val="20"/>
          <w:szCs w:val="20"/>
        </w:rPr>
        <w:t>fevereiro</w:t>
      </w:r>
      <w:r w:rsidR="00A17372" w:rsidRPr="00211407">
        <w:rPr>
          <w:rFonts w:ascii="Arial Unicode MS" w:eastAsia="Arial Unicode MS" w:hAnsi="Arial Unicode MS" w:cs="Arial Unicode MS"/>
          <w:sz w:val="20"/>
          <w:szCs w:val="20"/>
        </w:rPr>
        <w:t xml:space="preserve"> de </w:t>
      </w:r>
      <w:r w:rsidR="00E42E1A" w:rsidRPr="00211407">
        <w:rPr>
          <w:rFonts w:ascii="Arial Unicode MS" w:eastAsia="Arial Unicode MS" w:hAnsi="Arial Unicode MS" w:cs="Arial Unicode MS"/>
          <w:sz w:val="20"/>
          <w:szCs w:val="20"/>
        </w:rPr>
        <w:t>202</w:t>
      </w:r>
      <w:r w:rsidR="00F91B49" w:rsidRPr="00211407">
        <w:rPr>
          <w:rFonts w:ascii="Arial Unicode MS" w:eastAsia="Arial Unicode MS" w:hAnsi="Arial Unicode MS" w:cs="Arial Unicode MS"/>
          <w:sz w:val="20"/>
          <w:szCs w:val="20"/>
        </w:rPr>
        <w:t>3</w:t>
      </w:r>
      <w:r w:rsidR="00E42E1A" w:rsidRPr="00211407"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451743" w:rsidRPr="00211407" w:rsidRDefault="00451743" w:rsidP="00E33EB4">
      <w:pPr>
        <w:spacing w:after="0" w:line="240" w:lineRule="auto"/>
        <w:ind w:firstLine="3"/>
        <w:jc w:val="center"/>
        <w:rPr>
          <w:rFonts w:ascii="Arial Unicode MS" w:eastAsia="Arial Unicode MS" w:hAnsi="Arial Unicode MS" w:cs="Arial Unicode MS"/>
          <w:sz w:val="20"/>
          <w:szCs w:val="20"/>
        </w:rPr>
      </w:pPr>
    </w:p>
    <w:p w:rsidR="00451743" w:rsidRPr="00211407" w:rsidRDefault="00451743" w:rsidP="00E33EB4">
      <w:pPr>
        <w:spacing w:after="0" w:line="240" w:lineRule="auto"/>
        <w:ind w:firstLine="3"/>
        <w:jc w:val="center"/>
        <w:rPr>
          <w:rFonts w:ascii="Arial Unicode MS" w:eastAsia="Arial Unicode MS" w:hAnsi="Arial Unicode MS" w:cs="Arial Unicode MS"/>
          <w:sz w:val="20"/>
          <w:szCs w:val="20"/>
        </w:rPr>
      </w:pPr>
    </w:p>
    <w:p w:rsidR="00451743" w:rsidRPr="00211407" w:rsidRDefault="00451743" w:rsidP="00E33EB4">
      <w:pPr>
        <w:spacing w:after="0" w:line="240" w:lineRule="auto"/>
        <w:ind w:firstLine="3"/>
        <w:jc w:val="center"/>
        <w:rPr>
          <w:rFonts w:ascii="Arial Unicode MS" w:eastAsia="Arial Unicode MS" w:hAnsi="Arial Unicode MS" w:cs="Arial Unicode MS"/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135"/>
      </w:tblGrid>
      <w:tr w:rsidR="00451743" w:rsidRPr="00211407" w:rsidTr="00451743">
        <w:tc>
          <w:tcPr>
            <w:tcW w:w="4077" w:type="dxa"/>
          </w:tcPr>
          <w:p w:rsidR="00451743" w:rsidRPr="00211407" w:rsidRDefault="00451743" w:rsidP="00451743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CONTRATANTE</w:t>
            </w:r>
          </w:p>
          <w:p w:rsidR="00451743" w:rsidRPr="00211407" w:rsidRDefault="00451743" w:rsidP="00451743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MUNIC</w:t>
            </w:r>
            <w:r w:rsidRPr="00211407">
              <w:rPr>
                <w:rFonts w:ascii="Arial Unicode MS" w:eastAsia="Arial Unicode MS" w:hAnsi="Arial Unicode MS" w:cs="Arial Unicode MS" w:hint="eastAsia"/>
                <w:b/>
                <w:sz w:val="20"/>
                <w:szCs w:val="20"/>
              </w:rPr>
              <w:t>Í</w:t>
            </w: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PIO DE PAVERAMA</w:t>
            </w:r>
          </w:p>
          <w:p w:rsidR="00451743" w:rsidRPr="00211407" w:rsidRDefault="00451743" w:rsidP="00451743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FABIANO MERENCE BRAND</w:t>
            </w:r>
            <w:r w:rsidRPr="00211407">
              <w:rPr>
                <w:rFonts w:ascii="Arial Unicode MS" w:eastAsia="Arial Unicode MS" w:hAnsi="Arial Unicode MS" w:cs="Arial Unicode MS" w:hint="eastAsia"/>
                <w:b/>
                <w:sz w:val="20"/>
                <w:szCs w:val="20"/>
              </w:rPr>
              <w:t>Ã</w:t>
            </w: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O</w:t>
            </w:r>
          </w:p>
          <w:p w:rsidR="00451743" w:rsidRPr="00211407" w:rsidRDefault="00451743" w:rsidP="00451743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PREFEITO MUNICIPAL</w:t>
            </w:r>
          </w:p>
        </w:tc>
        <w:tc>
          <w:tcPr>
            <w:tcW w:w="5135" w:type="dxa"/>
          </w:tcPr>
          <w:p w:rsidR="00451743" w:rsidRPr="00211407" w:rsidRDefault="00451743" w:rsidP="00451743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CONTRATADA</w:t>
            </w:r>
          </w:p>
          <w:p w:rsidR="00451743" w:rsidRPr="00211407" w:rsidRDefault="00451743" w:rsidP="00451743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CESPRO PROCESSAMENTO DE DADOS LTDA</w:t>
            </w:r>
          </w:p>
          <w:p w:rsidR="00451743" w:rsidRPr="00211407" w:rsidRDefault="00451743" w:rsidP="00451743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REPRESENTANTE LEGAL</w:t>
            </w:r>
          </w:p>
          <w:p w:rsidR="00451743" w:rsidRPr="00211407" w:rsidRDefault="00451743" w:rsidP="00451743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GREICI ROSIANE SCHAEFER PETRY</w:t>
            </w:r>
          </w:p>
        </w:tc>
      </w:tr>
      <w:tr w:rsidR="00451743" w:rsidRPr="00211407" w:rsidTr="00451743">
        <w:tc>
          <w:tcPr>
            <w:tcW w:w="4077" w:type="dxa"/>
          </w:tcPr>
          <w:p w:rsidR="00451743" w:rsidRPr="00211407" w:rsidRDefault="00451743" w:rsidP="00451743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</w:p>
          <w:p w:rsidR="00451743" w:rsidRPr="00211407" w:rsidRDefault="00451743" w:rsidP="00451743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</w:p>
          <w:p w:rsidR="00451743" w:rsidRPr="00211407" w:rsidRDefault="00451743" w:rsidP="00451743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TESTEMUNHAS:</w:t>
            </w:r>
          </w:p>
          <w:p w:rsidR="00451743" w:rsidRPr="00211407" w:rsidRDefault="00451743" w:rsidP="00451743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</w:p>
        </w:tc>
        <w:tc>
          <w:tcPr>
            <w:tcW w:w="5135" w:type="dxa"/>
          </w:tcPr>
          <w:p w:rsidR="00451743" w:rsidRPr="00211407" w:rsidRDefault="00451743" w:rsidP="00E33EB4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</w:p>
        </w:tc>
      </w:tr>
      <w:tr w:rsidR="00451743" w:rsidRPr="00211407" w:rsidTr="00451743">
        <w:tc>
          <w:tcPr>
            <w:tcW w:w="4077" w:type="dxa"/>
          </w:tcPr>
          <w:p w:rsidR="00451743" w:rsidRPr="00211407" w:rsidRDefault="00451743" w:rsidP="00451743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__________________________________</w:t>
            </w:r>
          </w:p>
          <w:p w:rsidR="00451743" w:rsidRPr="00211407" w:rsidRDefault="00451743" w:rsidP="00451743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CPF N</w:t>
            </w:r>
            <w:r w:rsidRPr="00211407">
              <w:rPr>
                <w:rFonts w:ascii="Arial Unicode MS" w:eastAsia="Arial Unicode MS" w:hAnsi="Arial Unicode MS" w:cs="Arial Unicode MS" w:hint="eastAsia"/>
                <w:b/>
                <w:sz w:val="20"/>
                <w:szCs w:val="20"/>
              </w:rPr>
              <w:t>º</w:t>
            </w: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 xml:space="preserve"> ______.______.______ - _____</w:t>
            </w:r>
          </w:p>
        </w:tc>
        <w:tc>
          <w:tcPr>
            <w:tcW w:w="5135" w:type="dxa"/>
          </w:tcPr>
          <w:p w:rsidR="00451743" w:rsidRPr="00211407" w:rsidRDefault="00451743" w:rsidP="00451743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__________________________________</w:t>
            </w:r>
          </w:p>
          <w:p w:rsidR="00451743" w:rsidRPr="00211407" w:rsidRDefault="00451743" w:rsidP="00451743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CPF N</w:t>
            </w:r>
            <w:r w:rsidRPr="00211407">
              <w:rPr>
                <w:rFonts w:ascii="Arial Unicode MS" w:eastAsia="Arial Unicode MS" w:hAnsi="Arial Unicode MS" w:cs="Arial Unicode MS" w:hint="eastAsia"/>
                <w:b/>
                <w:sz w:val="20"/>
                <w:szCs w:val="20"/>
              </w:rPr>
              <w:t>º</w:t>
            </w:r>
            <w:r w:rsidRPr="00211407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 xml:space="preserve"> ______.______.______ - _____</w:t>
            </w:r>
          </w:p>
        </w:tc>
      </w:tr>
    </w:tbl>
    <w:p w:rsidR="00451743" w:rsidRPr="00211407" w:rsidRDefault="00451743" w:rsidP="00E53661">
      <w:pPr>
        <w:spacing w:after="0" w:line="240" w:lineRule="auto"/>
        <w:rPr>
          <w:rFonts w:ascii="Arial Unicode MS" w:eastAsia="Arial Unicode MS" w:hAnsi="Arial Unicode MS" w:cs="Arial Unicode MS"/>
          <w:b/>
          <w:sz w:val="20"/>
          <w:szCs w:val="20"/>
        </w:rPr>
      </w:pPr>
    </w:p>
    <w:sectPr w:rsidR="00451743" w:rsidRPr="00211407" w:rsidSect="00211407">
      <w:headerReference w:type="default" r:id="rId8"/>
      <w:footerReference w:type="default" r:id="rId9"/>
      <w:pgSz w:w="11906" w:h="16838"/>
      <w:pgMar w:top="2127" w:right="991" w:bottom="1985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9CF" w:rsidRDefault="008369CF">
      <w:pPr>
        <w:spacing w:after="0" w:line="240" w:lineRule="auto"/>
      </w:pPr>
      <w:r>
        <w:separator/>
      </w:r>
    </w:p>
  </w:endnote>
  <w:endnote w:type="continuationSeparator" w:id="0">
    <w:p w:rsidR="008369CF" w:rsidRDefault="008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FEE" w:rsidRDefault="009F1EE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-471805</wp:posOffset>
          </wp:positionH>
          <wp:positionV relativeFrom="paragraph">
            <wp:posOffset>-508635</wp:posOffset>
          </wp:positionV>
          <wp:extent cx="6343015" cy="114300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3015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20FEE" w:rsidRDefault="00720F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9CF" w:rsidRDefault="008369CF">
      <w:pPr>
        <w:spacing w:after="0" w:line="240" w:lineRule="auto"/>
      </w:pPr>
      <w:r>
        <w:separator/>
      </w:r>
    </w:p>
  </w:footnote>
  <w:footnote w:type="continuationSeparator" w:id="0">
    <w:p w:rsidR="008369CF" w:rsidRDefault="008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FEE" w:rsidRDefault="009F1EE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-314960</wp:posOffset>
          </wp:positionV>
          <wp:extent cx="4381500" cy="981710"/>
          <wp:effectExtent l="0" t="0" r="0" b="0"/>
          <wp:wrapNone/>
          <wp:docPr id="5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20FEE" w:rsidRDefault="00720FE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27727"/>
    <w:multiLevelType w:val="multilevel"/>
    <w:tmpl w:val="1AB606B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" w15:restartNumberingAfterBreak="0">
    <w:nsid w:val="310A1BD0"/>
    <w:multiLevelType w:val="multilevel"/>
    <w:tmpl w:val="6B9A897C"/>
    <w:lvl w:ilvl="0">
      <w:start w:val="3"/>
      <w:numFmt w:val="decimal"/>
      <w:lvlText w:val="%1.0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2" w15:restartNumberingAfterBreak="0">
    <w:nsid w:val="69E25F1E"/>
    <w:multiLevelType w:val="multilevel"/>
    <w:tmpl w:val="99DAED4A"/>
    <w:lvl w:ilvl="0">
      <w:start w:val="1"/>
      <w:numFmt w:val="decimal"/>
      <w:lvlText w:val="%1.0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" w15:restartNumberingAfterBreak="0">
    <w:nsid w:val="7C8141A3"/>
    <w:multiLevelType w:val="multilevel"/>
    <w:tmpl w:val="9C40CEC2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7C3"/>
    <w:rsid w:val="00005801"/>
    <w:rsid w:val="0004679A"/>
    <w:rsid w:val="000B0E77"/>
    <w:rsid w:val="000F1A85"/>
    <w:rsid w:val="000F57C7"/>
    <w:rsid w:val="00116CEE"/>
    <w:rsid w:val="0012129D"/>
    <w:rsid w:val="0016459D"/>
    <w:rsid w:val="00173991"/>
    <w:rsid w:val="001B46F3"/>
    <w:rsid w:val="001D0438"/>
    <w:rsid w:val="001E7F31"/>
    <w:rsid w:val="001F66DF"/>
    <w:rsid w:val="00211407"/>
    <w:rsid w:val="00231C50"/>
    <w:rsid w:val="0026188D"/>
    <w:rsid w:val="00262B85"/>
    <w:rsid w:val="00287CB9"/>
    <w:rsid w:val="00291C0D"/>
    <w:rsid w:val="002D7BC8"/>
    <w:rsid w:val="002E00B6"/>
    <w:rsid w:val="00321B09"/>
    <w:rsid w:val="003241F8"/>
    <w:rsid w:val="003A1F7D"/>
    <w:rsid w:val="003E2DE7"/>
    <w:rsid w:val="003E41FD"/>
    <w:rsid w:val="00401116"/>
    <w:rsid w:val="0042116B"/>
    <w:rsid w:val="00451743"/>
    <w:rsid w:val="004553AD"/>
    <w:rsid w:val="00494540"/>
    <w:rsid w:val="004A380B"/>
    <w:rsid w:val="004A74A6"/>
    <w:rsid w:val="004F36A9"/>
    <w:rsid w:val="004F67C3"/>
    <w:rsid w:val="00513491"/>
    <w:rsid w:val="005263A8"/>
    <w:rsid w:val="0053604E"/>
    <w:rsid w:val="00561484"/>
    <w:rsid w:val="00572EBF"/>
    <w:rsid w:val="0059144B"/>
    <w:rsid w:val="0059448B"/>
    <w:rsid w:val="005B16E4"/>
    <w:rsid w:val="005C712E"/>
    <w:rsid w:val="005D4727"/>
    <w:rsid w:val="005D7F33"/>
    <w:rsid w:val="00600FCE"/>
    <w:rsid w:val="00643DE8"/>
    <w:rsid w:val="00661195"/>
    <w:rsid w:val="00667707"/>
    <w:rsid w:val="00670BA8"/>
    <w:rsid w:val="00686368"/>
    <w:rsid w:val="00720FEE"/>
    <w:rsid w:val="00730016"/>
    <w:rsid w:val="007331C8"/>
    <w:rsid w:val="00765DB7"/>
    <w:rsid w:val="00774593"/>
    <w:rsid w:val="00794EB5"/>
    <w:rsid w:val="007A2622"/>
    <w:rsid w:val="007C04E0"/>
    <w:rsid w:val="007E5B5B"/>
    <w:rsid w:val="00812763"/>
    <w:rsid w:val="008369CF"/>
    <w:rsid w:val="00845CA4"/>
    <w:rsid w:val="0087056F"/>
    <w:rsid w:val="00886D8D"/>
    <w:rsid w:val="00887FCD"/>
    <w:rsid w:val="008A2EF8"/>
    <w:rsid w:val="008C1384"/>
    <w:rsid w:val="008C4B27"/>
    <w:rsid w:val="008D0888"/>
    <w:rsid w:val="008E07B5"/>
    <w:rsid w:val="008E20FF"/>
    <w:rsid w:val="00911438"/>
    <w:rsid w:val="00915036"/>
    <w:rsid w:val="0098182B"/>
    <w:rsid w:val="009830CE"/>
    <w:rsid w:val="009928B9"/>
    <w:rsid w:val="009F018E"/>
    <w:rsid w:val="009F1EEF"/>
    <w:rsid w:val="009F66AC"/>
    <w:rsid w:val="00A112E9"/>
    <w:rsid w:val="00A17372"/>
    <w:rsid w:val="00A643FC"/>
    <w:rsid w:val="00A90B7F"/>
    <w:rsid w:val="00AA0AB7"/>
    <w:rsid w:val="00AA0B77"/>
    <w:rsid w:val="00AE1A19"/>
    <w:rsid w:val="00AF4996"/>
    <w:rsid w:val="00B27EE0"/>
    <w:rsid w:val="00B46E28"/>
    <w:rsid w:val="00B60F32"/>
    <w:rsid w:val="00B96CCB"/>
    <w:rsid w:val="00BC0E86"/>
    <w:rsid w:val="00BC3C41"/>
    <w:rsid w:val="00BE08E6"/>
    <w:rsid w:val="00BF28D3"/>
    <w:rsid w:val="00C15D50"/>
    <w:rsid w:val="00C2162A"/>
    <w:rsid w:val="00C242FE"/>
    <w:rsid w:val="00C72441"/>
    <w:rsid w:val="00C73F5C"/>
    <w:rsid w:val="00C87955"/>
    <w:rsid w:val="00CA3B6E"/>
    <w:rsid w:val="00CB2B16"/>
    <w:rsid w:val="00CD5485"/>
    <w:rsid w:val="00CF073B"/>
    <w:rsid w:val="00D04420"/>
    <w:rsid w:val="00D07F00"/>
    <w:rsid w:val="00D207AD"/>
    <w:rsid w:val="00D24702"/>
    <w:rsid w:val="00D631FA"/>
    <w:rsid w:val="00D826B6"/>
    <w:rsid w:val="00DC0F7A"/>
    <w:rsid w:val="00E24C18"/>
    <w:rsid w:val="00E33EB4"/>
    <w:rsid w:val="00E34BAF"/>
    <w:rsid w:val="00E42E1A"/>
    <w:rsid w:val="00E53661"/>
    <w:rsid w:val="00E84666"/>
    <w:rsid w:val="00E87497"/>
    <w:rsid w:val="00ED3253"/>
    <w:rsid w:val="00ED6274"/>
    <w:rsid w:val="00F20124"/>
    <w:rsid w:val="00F445D9"/>
    <w:rsid w:val="00F534E4"/>
    <w:rsid w:val="00F555EA"/>
    <w:rsid w:val="00F80360"/>
    <w:rsid w:val="00F91B49"/>
    <w:rsid w:val="00FA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1B37EA"/>
  <w14:defaultImageDpi w14:val="0"/>
  <w15:docId w15:val="{085DB5F9-A27A-4016-96DD-F7525B5F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67C3"/>
    <w:pPr>
      <w:tabs>
        <w:tab w:val="center" w:pos="4252"/>
        <w:tab w:val="right" w:pos="8504"/>
      </w:tabs>
      <w:spacing w:after="0" w:line="240" w:lineRule="auto"/>
    </w:pPr>
    <w:rPr>
      <w:rFonts w:ascii="Calibri" w:hAnsi="Calibr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F67C3"/>
    <w:rPr>
      <w:rFonts w:ascii="Calibri" w:hAnsi="Calibri" w:cs="Times New Roman"/>
      <w:lang w:val="x-none" w:eastAsia="en-US"/>
    </w:rPr>
  </w:style>
  <w:style w:type="paragraph" w:styleId="Rodap">
    <w:name w:val="footer"/>
    <w:basedOn w:val="Normal"/>
    <w:link w:val="RodapChar"/>
    <w:uiPriority w:val="99"/>
    <w:unhideWhenUsed/>
    <w:rsid w:val="004F67C3"/>
    <w:pPr>
      <w:tabs>
        <w:tab w:val="center" w:pos="4252"/>
        <w:tab w:val="right" w:pos="8504"/>
      </w:tabs>
      <w:spacing w:after="0" w:line="240" w:lineRule="auto"/>
    </w:pPr>
    <w:rPr>
      <w:rFonts w:ascii="Calibri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locked/>
    <w:rsid w:val="004F67C3"/>
    <w:rPr>
      <w:rFonts w:ascii="Calibri" w:hAnsi="Calibri" w:cs="Times New Roman"/>
      <w:lang w:val="x-none" w:eastAsia="en-US"/>
    </w:rPr>
  </w:style>
  <w:style w:type="paragraph" w:customStyle="1" w:styleId="dou-paragraph">
    <w:name w:val="dou-paragraph"/>
    <w:basedOn w:val="Normal"/>
    <w:rsid w:val="00F555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24702"/>
    <w:rPr>
      <w:rFonts w:cs="Times New Roman"/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4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59448B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rsid w:val="001B46F3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1B46F3"/>
    <w:rPr>
      <w:rFonts w:ascii="Courier New" w:hAnsi="Courier New" w:cs="Times New Roman"/>
      <w:color w:val="000000"/>
      <w:sz w:val="20"/>
      <w:szCs w:val="20"/>
      <w:lang w:val="x-none" w:eastAsia="x-none"/>
    </w:rPr>
  </w:style>
  <w:style w:type="character" w:styleId="Hyperlink">
    <w:name w:val="Hyperlink"/>
    <w:basedOn w:val="Fontepargpadro"/>
    <w:uiPriority w:val="99"/>
    <w:unhideWhenUsed/>
    <w:rsid w:val="00116CEE"/>
    <w:rPr>
      <w:rFonts w:cs="Times New Roman"/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451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20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uridico2@paverama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3742</Words>
  <Characters>20212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2023-02-22T16:53:00Z</cp:lastPrinted>
  <dcterms:created xsi:type="dcterms:W3CDTF">2023-02-16T19:43:00Z</dcterms:created>
  <dcterms:modified xsi:type="dcterms:W3CDTF">2023-02-22T16:54:00Z</dcterms:modified>
</cp:coreProperties>
</file>