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0CA64" w14:textId="77777777" w:rsidR="008F76F3" w:rsidRPr="00EF3A02" w:rsidRDefault="008F76F3" w:rsidP="00F561A6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F3A02">
        <w:rPr>
          <w:rFonts w:ascii="Times New Roman" w:hAnsi="Times New Roman" w:cs="Times New Roman"/>
          <w:b/>
          <w:sz w:val="28"/>
          <w:szCs w:val="20"/>
        </w:rPr>
        <w:t xml:space="preserve">ESTUDO TÉCNICO PRELIMINAR </w:t>
      </w:r>
    </w:p>
    <w:p w14:paraId="1C9A8B45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0D68AE69" w14:textId="77777777" w:rsidTr="00D31344">
        <w:tc>
          <w:tcPr>
            <w:tcW w:w="9918" w:type="dxa"/>
          </w:tcPr>
          <w:p w14:paraId="1CA8A904" w14:textId="52434E7C" w:rsidR="008F76F3" w:rsidRPr="00A00198" w:rsidRDefault="005C43E8" w:rsidP="005C43E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Área Requisitante: </w:t>
            </w:r>
            <w:r w:rsidRPr="005C43E8">
              <w:rPr>
                <w:rFonts w:ascii="Times New Roman" w:hAnsi="Times New Roman" w:cs="Times New Roman"/>
                <w:sz w:val="20"/>
                <w:szCs w:val="20"/>
              </w:rPr>
              <w:t>Setor de Compras</w:t>
            </w:r>
          </w:p>
        </w:tc>
      </w:tr>
      <w:tr w:rsidR="008F76F3" w:rsidRPr="00A00198" w14:paraId="5EBF3E6C" w14:textId="77777777" w:rsidTr="008F76F3">
        <w:tc>
          <w:tcPr>
            <w:tcW w:w="9918" w:type="dxa"/>
            <w:tcBorders>
              <w:bottom w:val="single" w:sz="4" w:space="0" w:color="auto"/>
            </w:tcBorders>
          </w:tcPr>
          <w:p w14:paraId="74590587" w14:textId="088C30C5" w:rsidR="00FC4923" w:rsidRDefault="005C43E8" w:rsidP="00FC49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Servidor(es)</w:t>
            </w:r>
            <w:r w:rsidR="008F76F3"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responsável pela elaboração: </w:t>
            </w:r>
          </w:p>
          <w:p w14:paraId="506C1DC7" w14:textId="06B0CF91" w:rsidR="00FC4923" w:rsidRPr="00B254C3" w:rsidRDefault="00FC4923" w:rsidP="005C43E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CE62C5">
              <w:rPr>
                <w:rFonts w:ascii="Times New Roman" w:hAnsi="Times New Roman" w:cs="Times New Roman"/>
                <w:sz w:val="20"/>
                <w:szCs w:val="20"/>
              </w:rPr>
              <w:t>Uéslei José Garcia –</w:t>
            </w:r>
            <w:r w:rsidR="00512AE5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2C5">
              <w:rPr>
                <w:rFonts w:ascii="Times New Roman" w:hAnsi="Times New Roman" w:cs="Times New Roman"/>
                <w:sz w:val="20"/>
                <w:szCs w:val="20"/>
              </w:rPr>
              <w:t>Chefe do Setor de Compras</w:t>
            </w:r>
          </w:p>
        </w:tc>
      </w:tr>
      <w:tr w:rsidR="008F76F3" w:rsidRPr="00A00198" w14:paraId="58FCAF88" w14:textId="77777777" w:rsidTr="008F76F3"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E4BBE" w14:textId="77777777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6F3" w:rsidRPr="00A00198" w14:paraId="3DD24274" w14:textId="77777777" w:rsidTr="008F76F3">
        <w:tc>
          <w:tcPr>
            <w:tcW w:w="9918" w:type="dxa"/>
            <w:tcBorders>
              <w:top w:val="single" w:sz="4" w:space="0" w:color="auto"/>
            </w:tcBorders>
          </w:tcPr>
          <w:p w14:paraId="1BF269D1" w14:textId="354513C5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1 - DESCRIÇÃO DA NECESSIDADE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7549A9A5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464C3993" w14:textId="36FEED89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necessidade da contratação, considerado o problema a ser resolvido sob a perspectiva do interesse público (inciso I do § 1° do art. 18 da Lei 14.133/2021)</w:t>
            </w:r>
            <w:r w:rsidRPr="00A00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F76F3" w:rsidRPr="00A00198" w14:paraId="20066B50" w14:textId="77777777" w:rsidTr="00D31344">
        <w:tc>
          <w:tcPr>
            <w:tcW w:w="9918" w:type="dxa"/>
          </w:tcPr>
          <w:p w14:paraId="5F0F988C" w14:textId="2DF21488" w:rsidR="00BF7EFD" w:rsidRDefault="00981192" w:rsidP="00BF7EFD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O Município de Paverama/RS tem como prioridade o bem-estar e a qualidade de vida de seus munícipes, reconhecendo a importância da saúde como pilar fundamental para o desenvolvimento integral da comunidade. Nesse contexto, a contratação de empresas especializadas na prestação de serviços na área de saúde, com foco em atendimentos de </w:t>
            </w:r>
            <w:r w:rsidR="00E329BC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>, se apresenta como uma medida crucial para atender às demandas existentes e garantir o acesso adequado a tratamentos essenciais.</w:t>
            </w:r>
          </w:p>
          <w:p w14:paraId="25FDD115" w14:textId="5D078169" w:rsidR="00BF7EFD" w:rsidRDefault="00BF7EFD" w:rsidP="00BF7EFD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Administração </w:t>
            </w:r>
            <w:r w:rsidR="00981192"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enfrenta um desafio significativo no que tange à oferta de serviços de </w:t>
            </w:r>
            <w:r w:rsidR="00E329BC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="00981192"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para a população. A carência de profissionais especializados, aliada à crescente demanda por atendimentos nessa área, tem impactado diretamente a capacidade do sistema de saúde local em proporcionar um atendimento eficiente e de qualidade a todos os cidadãos que necessitam de intervenções </w:t>
            </w:r>
            <w:r w:rsidR="00E329BC">
              <w:rPr>
                <w:rFonts w:ascii="Times New Roman" w:hAnsi="Times New Roman" w:cs="Times New Roman"/>
                <w:sz w:val="20"/>
                <w:szCs w:val="20"/>
              </w:rPr>
              <w:t>dos serviços de fisioterapia</w:t>
            </w:r>
            <w:r w:rsidR="00981192" w:rsidRPr="00981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EABA19" w14:textId="210D4EEA" w:rsidR="00E329BC" w:rsidRDefault="00981192" w:rsidP="00BF7EFD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Tal cenário resulta em dificuldades </w:t>
            </w:r>
            <w:r w:rsidR="00A83EDE" w:rsidRPr="00A83EDE">
              <w:rPr>
                <w:rFonts w:ascii="Times New Roman" w:hAnsi="Times New Roman" w:cs="Times New Roman"/>
                <w:sz w:val="20"/>
                <w:szCs w:val="20"/>
              </w:rPr>
              <w:t>no serviço de saúde afeta diretamente a qualidade de vida dos munícipes, comprometendo sua capacidade funcional, autonomia e bem-estar físico e psicológico</w:t>
            </w:r>
            <w:r w:rsidR="00E329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CFA392D" w14:textId="3377B047" w:rsidR="00981192" w:rsidRPr="00981192" w:rsidRDefault="00981192" w:rsidP="00BF7EFD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A contratação de empresas especializadas em </w:t>
            </w:r>
            <w:r w:rsidR="00E329BC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>se justifica sob a perspectiva do interesse público ao garantir:</w:t>
            </w:r>
          </w:p>
          <w:p w14:paraId="467035CF" w14:textId="1A53F237" w:rsidR="00981192" w:rsidRPr="00981192" w:rsidRDefault="00981192" w:rsidP="00BF7EFD">
            <w:pPr>
              <w:spacing w:after="0"/>
              <w:ind w:firstLine="883"/>
              <w:rPr>
                <w:rFonts w:ascii="Times New Roman" w:hAnsi="Times New Roman" w:cs="Times New Roman"/>
                <w:sz w:val="20"/>
                <w:szCs w:val="20"/>
              </w:rPr>
            </w:pP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 Acesso Universal: Proporcionar à população de Paverama/RS o acesso universal e igualitário a serviços de </w:t>
            </w:r>
            <w:r w:rsidR="00E329BC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>, independentemente de sua condição socioeconômica, contribuindo para a red</w:t>
            </w:r>
            <w:r w:rsidR="007D08E9">
              <w:rPr>
                <w:rFonts w:ascii="Times New Roman" w:hAnsi="Times New Roman" w:cs="Times New Roman"/>
                <w:sz w:val="20"/>
                <w:szCs w:val="20"/>
              </w:rPr>
              <w:t xml:space="preserve">ução das desigualdades em saúde, podendo os atendimentos serem em clínica especializada ou domiciliar, se o paciente não tiver condições de locomoção. </w:t>
            </w:r>
          </w:p>
          <w:p w14:paraId="2DFC89AD" w14:textId="4CD8DABB" w:rsidR="00981192" w:rsidRPr="00D940CD" w:rsidRDefault="00981192" w:rsidP="00BF7EFD">
            <w:pPr>
              <w:spacing w:after="0"/>
              <w:ind w:firstLine="883"/>
              <w:rPr>
                <w:rFonts w:ascii="Times New Roman" w:hAnsi="Times New Roman" w:cs="Times New Roman"/>
                <w:sz w:val="20"/>
                <w:szCs w:val="20"/>
              </w:rPr>
            </w:pPr>
            <w:r w:rsidRPr="00D940C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06E50" w:rsidRPr="00D940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0CD">
              <w:rPr>
                <w:rFonts w:ascii="Times New Roman" w:hAnsi="Times New Roman" w:cs="Times New Roman"/>
                <w:sz w:val="20"/>
                <w:szCs w:val="20"/>
              </w:rPr>
              <w:t>) Qualidade nos Atendimentos: Assegurar a oferta de atendimentos especializados e de qualidade, pautados nas melhores práticas e evidências científicas, visando à promoção da saúde e ao tratamento eficaz de</w:t>
            </w:r>
            <w:r w:rsidR="00D940CD">
              <w:rPr>
                <w:rFonts w:ascii="Times New Roman" w:hAnsi="Times New Roman" w:cs="Times New Roman"/>
                <w:sz w:val="20"/>
                <w:szCs w:val="20"/>
              </w:rPr>
              <w:t xml:space="preserve"> fisioterapia</w:t>
            </w:r>
            <w:r w:rsidRPr="00D940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0B27C1" w14:textId="2AF31792" w:rsidR="00981192" w:rsidRPr="00981192" w:rsidRDefault="00981192" w:rsidP="00BF7EFD">
            <w:pPr>
              <w:spacing w:after="0"/>
              <w:ind w:firstLine="883"/>
              <w:rPr>
                <w:rFonts w:ascii="Times New Roman" w:hAnsi="Times New Roman" w:cs="Times New Roman"/>
                <w:sz w:val="20"/>
                <w:szCs w:val="20"/>
              </w:rPr>
            </w:pP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Prevenção e Promoção da Saúde: Promover a prevenção de agravos à saúde </w:t>
            </w:r>
            <w:r w:rsidR="00D940CD">
              <w:rPr>
                <w:rFonts w:ascii="Times New Roman" w:hAnsi="Times New Roman" w:cs="Times New Roman"/>
                <w:sz w:val="20"/>
                <w:szCs w:val="20"/>
              </w:rPr>
              <w:t xml:space="preserve">física, </w:t>
            </w:r>
            <w:r w:rsidR="00D940CD" w:rsidRPr="00D940CD">
              <w:rPr>
                <w:rFonts w:ascii="Times New Roman" w:hAnsi="Times New Roman" w:cs="Times New Roman"/>
                <w:sz w:val="20"/>
                <w:szCs w:val="20"/>
              </w:rPr>
              <w:t>intervenções fisioterapêuticas</w:t>
            </w:r>
            <w:r w:rsidR="00D940CD">
              <w:rPr>
                <w:rFonts w:ascii="Times New Roman" w:hAnsi="Times New Roman" w:cs="Times New Roman"/>
                <w:sz w:val="20"/>
                <w:szCs w:val="20"/>
              </w:rPr>
              <w:t xml:space="preserve"> para recuperação, reabilitação, 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>bem como ações de promoção da saúde que visem ao bem-estar e à qualidade de vida da população.</w:t>
            </w:r>
          </w:p>
          <w:p w14:paraId="242761E5" w14:textId="0D1C7382" w:rsidR="00981192" w:rsidRPr="00981192" w:rsidRDefault="00981192" w:rsidP="00BF7EFD">
            <w:pPr>
              <w:spacing w:after="0"/>
              <w:ind w:firstLine="883"/>
              <w:rPr>
                <w:rFonts w:ascii="Times New Roman" w:hAnsi="Times New Roman" w:cs="Times New Roman"/>
                <w:sz w:val="20"/>
                <w:szCs w:val="20"/>
              </w:rPr>
            </w:pP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 Eficiência e Eficácia: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Garantir a eficiência e a eficácia na gestão dos recursos públicos, por meio da contratação de empresas especializadas que possuam expertise na área </w:t>
            </w:r>
            <w:r w:rsidR="00D940CD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>e estejam capacitadas para atender às demandas do Município de Paverama/RS de forma adequada e responsável.</w:t>
            </w:r>
          </w:p>
          <w:p w14:paraId="39F14714" w14:textId="13DC705C" w:rsidR="00A11CA0" w:rsidRPr="00981192" w:rsidRDefault="00981192" w:rsidP="00981192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A contratação das empresas especializadas em </w:t>
            </w:r>
            <w:r w:rsidR="006C00F5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será realizada pela modalidade de Chamamento Público por Credenciamento, </w:t>
            </w:r>
            <w:r w:rsidR="00BF7EFD">
              <w:rPr>
                <w:rFonts w:ascii="Times New Roman" w:hAnsi="Times New Roman" w:cs="Times New Roman"/>
                <w:sz w:val="20"/>
                <w:szCs w:val="20"/>
              </w:rPr>
              <w:t xml:space="preserve">de acordo coma 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>as disposições da Lei nº 14.133/2021</w:t>
            </w:r>
            <w:r w:rsidR="00BF7EFD">
              <w:rPr>
                <w:rFonts w:ascii="Times New Roman" w:hAnsi="Times New Roman" w:cs="Times New Roman"/>
                <w:sz w:val="20"/>
                <w:szCs w:val="20"/>
              </w:rPr>
              <w:t>, e conforme detalhado no presente Estudo Técnico Preliminar.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 Essa modalidade possibilita a seleção de prestadores de serviços com base em critérios objetivos e transparentes, permitindo uma contratação ágil e eficiente que atenda aos interesses da administração pública e da comunidade.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 Cabe salientar, que 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 xml:space="preserve">demais entes vem realizando a contratação por meio de </w:t>
            </w:r>
            <w:r w:rsidR="00A11CA0" w:rsidRPr="00A11CA0">
              <w:rPr>
                <w:rFonts w:ascii="Times New Roman" w:hAnsi="Times New Roman" w:cs="Times New Roman"/>
                <w:sz w:val="20"/>
                <w:szCs w:val="20"/>
              </w:rPr>
              <w:t>Chamamento Público por Credenciamento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, conforme cópia de documentos anexo aos autos do processo.</w:t>
            </w:r>
          </w:p>
          <w:p w14:paraId="25FE18B4" w14:textId="70D9675F" w:rsidR="008F76F3" w:rsidRPr="00A00198" w:rsidRDefault="00981192" w:rsidP="00D940CD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Dessa forma, a contratação de empresas especializadas </w:t>
            </w:r>
            <w:r w:rsidR="00D940CD">
              <w:rPr>
                <w:rFonts w:ascii="Times New Roman" w:hAnsi="Times New Roman" w:cs="Times New Roman"/>
                <w:sz w:val="20"/>
                <w:szCs w:val="20"/>
              </w:rPr>
              <w:t xml:space="preserve">na prestação de serviços de fisioterapia 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para o Município de Paverama/RS emerge como uma necessidade imperativa para suprir lacunas, promover a equidade em saúde e 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continuidade em 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>proporcionar atendimentos de excelência que atendam às demandas e expectativas da comunidade local.</w:t>
            </w:r>
          </w:p>
        </w:tc>
      </w:tr>
    </w:tbl>
    <w:p w14:paraId="314F9F33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BB79560" w14:textId="77777777" w:rsidTr="00D31344">
        <w:tc>
          <w:tcPr>
            <w:tcW w:w="9918" w:type="dxa"/>
          </w:tcPr>
          <w:p w14:paraId="569B37C6" w14:textId="27B268A7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 – PREVISÃO NO PLANO DE CONTRATAÇÕES ANUAL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498D87B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CEA53AC" w14:textId="77777777" w:rsidR="008F76F3" w:rsidRPr="00A00198" w:rsidRDefault="008F76F3" w:rsidP="00F561A6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A00198">
              <w:rPr>
                <w:rFonts w:eastAsia="Times New Roman"/>
                <w:bCs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sz w:val="20"/>
                <w:szCs w:val="20"/>
              </w:rPr>
              <w:t xml:space="preserve">Demonstração da previsão da contratação no plano de contratações anual, sempre que elaborado, de modo a indicar o seu alinhamento com o planejamento da Administração </w:t>
            </w:r>
            <w:r w:rsidRPr="00A00198">
              <w:rPr>
                <w:rFonts w:eastAsia="Times New Roman"/>
                <w:sz w:val="20"/>
                <w:szCs w:val="20"/>
                <w:lang w:eastAsia="pt-BR"/>
              </w:rPr>
              <w:t xml:space="preserve">(inciso II do § 1° do art. 18 da Lei 14.133/21); </w:t>
            </w:r>
          </w:p>
        </w:tc>
      </w:tr>
      <w:tr w:rsidR="008F76F3" w:rsidRPr="00A00198" w14:paraId="27DB0D15" w14:textId="77777777" w:rsidTr="00D31344">
        <w:tc>
          <w:tcPr>
            <w:tcW w:w="9918" w:type="dxa"/>
          </w:tcPr>
          <w:p w14:paraId="26B5CF36" w14:textId="0E015BD0" w:rsidR="008F76F3" w:rsidRPr="00A00198" w:rsidRDefault="00512AE5" w:rsidP="00B254C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A contratação pretendida está alinhada ao Plano de Contratação aprovado para o Exercício de 2024, observando-se todas as peculiaridades de planejamento prévio. Maiores informações disponíveis em: </w:t>
            </w:r>
            <w:hyperlink r:id="rId8" w:history="1">
              <w:r w:rsidR="00A11CA0" w:rsidRPr="002820D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https://paverama.rs.gov.br/licitacao/visualizar/id/3077/?pca---2024.html</w:t>
              </w:r>
            </w:hyperlink>
            <w:r w:rsidR="00A11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9919687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55D9A9F" w14:textId="77777777" w:rsidTr="00D31344">
        <w:tc>
          <w:tcPr>
            <w:tcW w:w="9918" w:type="dxa"/>
          </w:tcPr>
          <w:p w14:paraId="01487FDB" w14:textId="28C8C50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 – REQUISITOS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1E721F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0301AA19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Descrição dos requisitos necessários e suficientes à escolha da solução (inciso III do § 1° do art. 18 da Lei 14.133/2021); </w:t>
            </w:r>
          </w:p>
        </w:tc>
      </w:tr>
      <w:tr w:rsidR="008F76F3" w:rsidRPr="00A00198" w14:paraId="23A4E659" w14:textId="77777777" w:rsidTr="00D31344">
        <w:tc>
          <w:tcPr>
            <w:tcW w:w="9918" w:type="dxa"/>
          </w:tcPr>
          <w:p w14:paraId="7E21509B" w14:textId="5C0FF54C" w:rsidR="00616A77" w:rsidRPr="00616A77" w:rsidRDefault="00616A77" w:rsidP="00616A7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A contratação de empresas especializadas na prestação de serviços na área de saúde, com profissionais especializados em </w:t>
            </w:r>
            <w:r w:rsidR="007D08E9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, requer a observância de requisitos específicos que garantam a qualidade, eficiência e 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segurança dos atendimentos prestados. Considerando a disponibilidade de locais próprios, adequados e equipados com todos os recursos pertinentes, os seguintes requisitos são indispensáveis:</w:t>
            </w:r>
          </w:p>
          <w:p w14:paraId="29F4C021" w14:textId="5CC38B90" w:rsidR="00616A77" w:rsidRPr="00616A77" w:rsidRDefault="00616A77" w:rsidP="00A11CA0">
            <w:pPr>
              <w:spacing w:after="0"/>
              <w:ind w:firstLine="883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Profissionais 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ualificados:</w:t>
            </w:r>
          </w:p>
          <w:p w14:paraId="2D7B7AAC" w14:textId="636CA819" w:rsidR="00616A77" w:rsidRPr="00616A77" w:rsidRDefault="00616A77" w:rsidP="00A11CA0">
            <w:pPr>
              <w:spacing w:after="0"/>
              <w:ind w:firstLine="116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Os profissionais responsáveis pelos atendimentos </w:t>
            </w:r>
            <w:r w:rsidR="00D940CD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devem possuir formação acadêmica reconhecida na área, com registro profissional regularizado.</w:t>
            </w:r>
          </w:p>
          <w:p w14:paraId="751DD34D" w14:textId="75CDB8C2" w:rsidR="00616A77" w:rsidRPr="00616A77" w:rsidRDefault="00616A77" w:rsidP="00A11CA0">
            <w:pPr>
              <w:spacing w:after="0"/>
              <w:ind w:firstLine="116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Experiência comprovada e atualização constante em técnicas e procedimentos </w:t>
            </w:r>
            <w:r w:rsidR="00D940CD">
              <w:rPr>
                <w:rFonts w:ascii="Times New Roman" w:hAnsi="Times New Roman" w:cs="Times New Roman"/>
                <w:sz w:val="20"/>
                <w:szCs w:val="20"/>
              </w:rPr>
              <w:t>fisioterapêuticos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, garantindo a qualidade e eficácia dos serviços prestados.</w:t>
            </w:r>
          </w:p>
          <w:p w14:paraId="7B4CD84E" w14:textId="22768406" w:rsidR="00616A77" w:rsidRPr="00616A77" w:rsidRDefault="00616A77" w:rsidP="00A11CA0">
            <w:pPr>
              <w:spacing w:after="0"/>
              <w:ind w:firstLine="883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Infraestrutura 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dequada:</w:t>
            </w:r>
          </w:p>
          <w:p w14:paraId="4E131B47" w14:textId="0CD0B5CB" w:rsidR="00616A77" w:rsidRPr="00616A77" w:rsidRDefault="00616A77" w:rsidP="00A11CA0">
            <w:pPr>
              <w:spacing w:after="0"/>
              <w:ind w:firstLine="116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Locais próprios e exclusivos para a realização dos atendimentos, de acordo com as normas sanitárias e de segurança vigentes.</w:t>
            </w:r>
          </w:p>
          <w:p w14:paraId="4E0A3ED8" w14:textId="6149A467" w:rsidR="00616A77" w:rsidRPr="00616A77" w:rsidRDefault="00616A77" w:rsidP="00A11CA0">
            <w:pPr>
              <w:spacing w:after="0"/>
              <w:ind w:firstLine="116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Ambientes adaptados e equipados com mobiliário ergonômico, visando o conforto e a acessibilidade dos pacientes durante as consultas e terapias.</w:t>
            </w:r>
          </w:p>
          <w:p w14:paraId="7A19CC51" w14:textId="7F6E10AE" w:rsidR="00616A77" w:rsidRPr="00616A77" w:rsidRDefault="00616A77" w:rsidP="00A11CA0">
            <w:pPr>
              <w:spacing w:after="0"/>
              <w:ind w:firstLine="116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Salas de avaliação e tratamento equipadas com materiais e instrumentos específicos para a realização de exa</w:t>
            </w:r>
            <w:r w:rsidR="00D940CD">
              <w:rPr>
                <w:rFonts w:ascii="Times New Roman" w:hAnsi="Times New Roman" w:cs="Times New Roman"/>
                <w:sz w:val="20"/>
                <w:szCs w:val="20"/>
              </w:rPr>
              <w:t>mes, intervenções terapêuticas, salas de tratamento e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acompanhamento dos pacientes.</w:t>
            </w:r>
          </w:p>
          <w:p w14:paraId="4AEBA588" w14:textId="196331B6" w:rsidR="00616A77" w:rsidRPr="00616A77" w:rsidRDefault="00616A77" w:rsidP="00A11CA0">
            <w:pPr>
              <w:spacing w:after="0"/>
              <w:ind w:firstLine="883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Equipamentos 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specíficos:</w:t>
            </w:r>
          </w:p>
          <w:p w14:paraId="4D3A20EE" w14:textId="79C0D904" w:rsidR="00616A77" w:rsidRPr="00616A77" w:rsidRDefault="00616A77" w:rsidP="00A11CA0">
            <w:pPr>
              <w:spacing w:after="0"/>
              <w:ind w:firstLine="116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Disponibilidade de </w:t>
            </w:r>
            <w:r w:rsidR="00D940CD">
              <w:rPr>
                <w:rFonts w:ascii="Times New Roman" w:hAnsi="Times New Roman" w:cs="Times New Roman"/>
                <w:sz w:val="20"/>
                <w:szCs w:val="20"/>
              </w:rPr>
              <w:t xml:space="preserve">instrumentos e equipamentos </w:t>
            </w:r>
            <w:r w:rsidR="00847F7D">
              <w:rPr>
                <w:rFonts w:ascii="Times New Roman" w:hAnsi="Times New Roman" w:cs="Times New Roman"/>
                <w:sz w:val="20"/>
                <w:szCs w:val="20"/>
              </w:rPr>
              <w:t xml:space="preserve">necessários </w:t>
            </w:r>
            <w:r w:rsidR="00847F7D" w:rsidRPr="00847F7D">
              <w:rPr>
                <w:rFonts w:ascii="Times New Roman" w:hAnsi="Times New Roman" w:cs="Times New Roman"/>
                <w:sz w:val="20"/>
                <w:szCs w:val="20"/>
              </w:rPr>
              <w:t>para a realização de diferentes modalidades de tratamento fisioterapêutico, como equipamentos de eletroterapia, aparelhos de exercícios, maca</w:t>
            </w:r>
            <w:r w:rsidR="00847F7D">
              <w:rPr>
                <w:rFonts w:ascii="Times New Roman" w:hAnsi="Times New Roman" w:cs="Times New Roman"/>
                <w:sz w:val="20"/>
                <w:szCs w:val="20"/>
              </w:rPr>
              <w:t>s e acessórios para reabilitaçã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o, entre outros.</w:t>
            </w:r>
          </w:p>
          <w:p w14:paraId="4A0E3216" w14:textId="106A644C" w:rsidR="00616A77" w:rsidRPr="00616A77" w:rsidRDefault="00616A77" w:rsidP="00A11CA0">
            <w:pPr>
              <w:spacing w:after="0"/>
              <w:ind w:firstLine="116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Manutenção periódica dos equipamentos, assegurando sua eficiência e confiabilidade nos procedimentos realizados.</w:t>
            </w:r>
          </w:p>
          <w:p w14:paraId="44CB0237" w14:textId="511AF845" w:rsidR="00616A77" w:rsidRPr="00616A77" w:rsidRDefault="00616A77" w:rsidP="00A11CA0">
            <w:pPr>
              <w:spacing w:after="0"/>
              <w:ind w:firstLine="883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Protocolos e 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rocedimentos 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adronizados:</w:t>
            </w:r>
          </w:p>
          <w:p w14:paraId="3B20BE6A" w14:textId="6E6AEFBA" w:rsidR="00616A77" w:rsidRPr="00616A77" w:rsidRDefault="00616A77" w:rsidP="00A11CA0">
            <w:pPr>
              <w:spacing w:after="0"/>
              <w:ind w:firstLine="116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Adoção de protocolos e procedimentos padronizados para avaliação, diagnóstico e tratamento de </w:t>
            </w:r>
            <w:r w:rsidR="007C616E">
              <w:rPr>
                <w:rFonts w:ascii="Times New Roman" w:hAnsi="Times New Roman" w:cs="Times New Roman"/>
                <w:sz w:val="20"/>
                <w:szCs w:val="20"/>
              </w:rPr>
              <w:t>dificuldades motoras, melhora de dores e melhora na qualidade de vida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35B874" w14:textId="2FCEAF9B" w:rsidR="00616A77" w:rsidRPr="00616A77" w:rsidRDefault="00616A77" w:rsidP="00A11CA0">
            <w:pPr>
              <w:spacing w:after="0"/>
              <w:ind w:firstLine="116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Registro detalhado e sistematizado das informações clínicas e terapêuticas dos pacientes, garantindo o acompanhamento e a evolução dos casos.</w:t>
            </w:r>
          </w:p>
          <w:p w14:paraId="139E4057" w14:textId="226ABAC7" w:rsidR="00616A77" w:rsidRPr="00616A77" w:rsidRDefault="00616A77" w:rsidP="00A11CA0">
            <w:pPr>
              <w:spacing w:after="0"/>
              <w:ind w:firstLine="883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Qualidade no 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tendimento:</w:t>
            </w:r>
          </w:p>
          <w:p w14:paraId="3916F451" w14:textId="0A5A33CA" w:rsidR="00616A77" w:rsidRPr="00616A77" w:rsidRDefault="00616A77" w:rsidP="00A11CA0">
            <w:pPr>
              <w:spacing w:after="0"/>
              <w:ind w:firstLine="116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Compromisso com a ética profissional, respeito aos direitos dos pacientes e atendimento humanizado e individualizado.</w:t>
            </w:r>
          </w:p>
          <w:p w14:paraId="40A78F6F" w14:textId="2FEB69ED" w:rsidR="00616A77" w:rsidRPr="00616A77" w:rsidRDefault="00616A77" w:rsidP="00A11CA0">
            <w:pPr>
              <w:spacing w:after="0"/>
              <w:ind w:firstLine="116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Realização de avaliações periódicas de satisfação dos usuários, visando aprimorar continuamente a qualidade dos serviços prestados.</w:t>
            </w:r>
          </w:p>
          <w:p w14:paraId="7BC6ED49" w14:textId="5E72E0C0" w:rsidR="00616A77" w:rsidRPr="00616A77" w:rsidRDefault="00616A77" w:rsidP="00A11CA0">
            <w:pPr>
              <w:spacing w:after="0"/>
              <w:ind w:firstLine="883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Capacidade de 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esposta e 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mergência:</w:t>
            </w:r>
          </w:p>
          <w:p w14:paraId="1989F1BF" w14:textId="763EAA2C" w:rsidR="00616A77" w:rsidRPr="00616A77" w:rsidRDefault="00616A77" w:rsidP="00A11CA0">
            <w:pPr>
              <w:spacing w:after="0"/>
              <w:ind w:firstLine="116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Capacidade de resposta rápida e eficiente em casos de emergência ou situações que exijam intervenções imediatas.</w:t>
            </w:r>
          </w:p>
          <w:p w14:paraId="5C0BF956" w14:textId="22E39195" w:rsidR="00616A77" w:rsidRPr="00616A77" w:rsidRDefault="00616A77" w:rsidP="00A11CA0">
            <w:pPr>
              <w:spacing w:after="0"/>
              <w:ind w:firstLine="116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Manutenção de parcerias e convênios com serviços de saúde de referência para encaminhamentos e suporte em situações específicas.</w:t>
            </w:r>
          </w:p>
          <w:p w14:paraId="4B0F43B2" w14:textId="2F92C422" w:rsidR="005F7239" w:rsidRPr="00A00198" w:rsidRDefault="00616A77" w:rsidP="007C616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Ao observar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 xml:space="preserve">-se os 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requisitos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 xml:space="preserve"> apontados acima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verifica-se que a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 contratação de empresas especializadas em </w:t>
            </w:r>
            <w:r w:rsidR="007C616E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na área da saúde garantirá um atendimento de </w:t>
            </w:r>
            <w:r w:rsidR="00A11CA0">
              <w:rPr>
                <w:rFonts w:ascii="Times New Roman" w:hAnsi="Times New Roman" w:cs="Times New Roman"/>
                <w:sz w:val="20"/>
                <w:szCs w:val="20"/>
              </w:rPr>
              <w:t>satisfatório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 xml:space="preserve">, contribuindo para a promoção da saúde </w:t>
            </w:r>
            <w:r w:rsidR="007C616E">
              <w:rPr>
                <w:rFonts w:ascii="Times New Roman" w:hAnsi="Times New Roman" w:cs="Times New Roman"/>
                <w:sz w:val="20"/>
                <w:szCs w:val="20"/>
              </w:rPr>
              <w:t xml:space="preserve">e bem-estar da </w:t>
            </w:r>
            <w:r w:rsidRPr="00616A77">
              <w:rPr>
                <w:rFonts w:ascii="Times New Roman" w:hAnsi="Times New Roman" w:cs="Times New Roman"/>
                <w:sz w:val="20"/>
                <w:szCs w:val="20"/>
              </w:rPr>
              <w:t>população atendida pelo Município de Paverama/RS.</w:t>
            </w:r>
          </w:p>
        </w:tc>
      </w:tr>
    </w:tbl>
    <w:p w14:paraId="0825A047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  <w:r w:rsidRPr="00A00198">
        <w:rPr>
          <w:rFonts w:eastAsia="Times New Roman"/>
          <w:i/>
          <w:color w:val="auto"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77F24F0B" w14:textId="77777777" w:rsidTr="00D31344">
        <w:tc>
          <w:tcPr>
            <w:tcW w:w="9918" w:type="dxa"/>
          </w:tcPr>
          <w:p w14:paraId="26828342" w14:textId="6FE5906A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 – ESTIMATIVA DAS QUANTIDADES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1D789878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25CF518F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Estimativa das quantidades a serem contratadas, acompanhada das memórias de cálculo e dos documentos que lhe dão suporte, considerando a interdependência com outras contratações, de modo a possibilitar economia de escala (inciso IV do § 1° do art. 18 da Lei 14.133/21); </w:t>
            </w:r>
          </w:p>
        </w:tc>
      </w:tr>
      <w:tr w:rsidR="008F76F3" w:rsidRPr="00A00198" w14:paraId="47CF1596" w14:textId="77777777" w:rsidTr="008F76F3">
        <w:trPr>
          <w:trHeight w:val="249"/>
        </w:trPr>
        <w:tc>
          <w:tcPr>
            <w:tcW w:w="9918" w:type="dxa"/>
          </w:tcPr>
          <w:p w14:paraId="566556C8" w14:textId="2203F495" w:rsidR="00C314E0" w:rsidRDefault="00616A77" w:rsidP="00C314E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Para estima</w:t>
            </w:r>
            <w:r w:rsidR="00C314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r</w:t>
            </w: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r w:rsidR="00C314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</w:t>
            </w: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quantidade de atendimentos necessários para a contratação de empresa especializada na prestação de serviços de consultas de </w:t>
            </w:r>
            <w:r w:rsidR="00DD52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fisioterapia</w:t>
            </w: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, </w:t>
            </w:r>
            <w:r w:rsidR="00C314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purou-se</w:t>
            </w: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r w:rsidR="00C314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os </w:t>
            </w: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dados históricos de atendimentos </w:t>
            </w:r>
            <w:r w:rsidR="00DD52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fisioterapêuticos </w:t>
            </w:r>
            <w:r w:rsidRPr="00616A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realizados pelo sistema de saúde do Município de Paverama, </w:t>
            </w:r>
            <w:r w:rsidR="00C314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conforme demonstrativo contábil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de valores efetivamente pagos no ano de 2023.</w:t>
            </w:r>
          </w:p>
          <w:p w14:paraId="625A91FA" w14:textId="7A0F6CB8" w:rsidR="00CC7762" w:rsidRPr="001E509C" w:rsidRDefault="001E509C" w:rsidP="00FB1568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E509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O montante de valor investido nos </w:t>
            </w:r>
            <w:r w:rsidR="00771CEC" w:rsidRPr="001E509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atendimentos no ano de 2023</w:t>
            </w:r>
            <w:r w:rsidRPr="001E509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somam valores de R$ aproximadamente R$ 92.000,00 (noventa e dois mil reais)</w:t>
            </w:r>
            <w:r w:rsidR="00771CEC" w:rsidRPr="001E509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. </w:t>
            </w:r>
          </w:p>
          <w:p w14:paraId="7DD5D6B7" w14:textId="2648DF78" w:rsidR="00FB1568" w:rsidRDefault="00FB1568" w:rsidP="00FB1568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Cabe frisar que </w:t>
            </w:r>
            <w:r w:rsidRPr="00FB1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o crescimento populacional do Município de Paverama e outros fatores podem impactar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n</w:t>
            </w:r>
            <w:r w:rsidRPr="00FB1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 demanda por serviços de </w:t>
            </w:r>
            <w:r w:rsid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fisioterapia </w:t>
            </w:r>
            <w:r w:rsidRPr="00FB1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no futuro próximo.</w:t>
            </w:r>
          </w:p>
          <w:p w14:paraId="702EA1CA" w14:textId="5A38FB7D" w:rsidR="00E06E50" w:rsidRPr="00E06E50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Além do crescimento populacional, diversos fatores podem impactar a demanda por serviços de </w:t>
            </w:r>
            <w:r w:rsid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fisioterapia 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no futuro próximo. Alguns desses fatores incluem:</w:t>
            </w:r>
          </w:p>
          <w:p w14:paraId="0F63AAF0" w14:textId="77777777" w:rsidR="00C20947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1) 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Envelhecimento da População: </w:t>
            </w:r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O envelhecimento da população é um fator significativo, já que muitas condições que requerem fisioterapia, como doenças musculoesqueléticas e neurológicas, tornam-se mais prevalentes com a idade avançada. O aumento da expectativa de vida também contribui para uma maior demanda por serviços de reabilitação.</w:t>
            </w:r>
          </w:p>
          <w:p w14:paraId="298527A5" w14:textId="77777777" w:rsidR="00C20947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lastRenderedPageBreak/>
              <w:t xml:space="preserve">2) </w:t>
            </w:r>
            <w:r w:rsid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Prevalência de Doenças Crônicas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: </w:t>
            </w:r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O aumento da incidência de doenças crônicas, como diabetes, hipertensão, obesidade e doenças cardiovasculares, pode resultar em uma maior necessidade de serviços de fisioterapia para o manejo de sintomas e complicações associadas a essas condições.</w:t>
            </w:r>
          </w:p>
          <w:p w14:paraId="1F342277" w14:textId="1E144CB4" w:rsidR="00E06E50" w:rsidRPr="00E06E50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3) </w:t>
            </w:r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Aumento da Conscientização sobre Saúde e Bem-Estar: Com o aumento da conscientização sobre saúde e bem-estar, mais pessoas podem buscar tratamento preventivo e reabilitação para lesões musculoesqueléticas, dores crônicas e problemas de mobilidade, aumentando assim a deman</w:t>
            </w:r>
            <w:r w:rsid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da por serviços de fisioterapia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</w:t>
            </w:r>
          </w:p>
          <w:p w14:paraId="5AF90E96" w14:textId="4F74DB5A" w:rsidR="00E06E50" w:rsidRPr="00E06E50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4) </w:t>
            </w:r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Avanços Tecnológicos na Saúde: Os avanços tecnológicos na área da saúde, como novas técnicas de diagnóstico, procedimentos cirúrgicos menos invasivos e terapias inovadoras, podem expandir as indicações para tratamento fisioterapêutico e aument</w:t>
            </w:r>
            <w:r w:rsid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ar a demanda por esses serviços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</w:t>
            </w:r>
          </w:p>
          <w:p w14:paraId="7479EE59" w14:textId="4D787202" w:rsidR="00E06E50" w:rsidRPr="00E06E50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5) </w:t>
            </w:r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Mudanças no Estilo de Vida: Mudanças no estilo de vida da população, como aumento da urbanização, sedentarismo, uso de tecnologia e padrões de trabalho que envolvem longos períodos de tempo sentado, podem levar a um aumento nas lesões musculoesqueléticas e distúrbios posturais, aumentando a</w:t>
            </w:r>
            <w:r w:rsid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ssim a demanda por fisioterapia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</w:t>
            </w:r>
          </w:p>
          <w:p w14:paraId="67D70ADB" w14:textId="736D0BC7" w:rsidR="00E06E50" w:rsidRPr="00E06E50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6) </w:t>
            </w:r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Políticas de Saúde Pública: Mudanças nas políticas de saúde pública, como a expansão do acesso a serviços de saúde, programas de prevenção de lesões e reabilitação, e políticas de envelhecimento ativo, podem influenciar a deman</w:t>
            </w:r>
            <w:r w:rsid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da por serviços de fisioterapia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</w:t>
            </w:r>
          </w:p>
          <w:p w14:paraId="04CF16E4" w14:textId="4B25FBD3" w:rsidR="00E06E50" w:rsidRPr="00E06E50" w:rsidRDefault="00E06E50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7) </w:t>
            </w:r>
            <w:r w:rsidR="00C20947" w:rsidRP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Epidemias e Pandemias: Eventos como epidemias e pandemias, como a COVID-19, podem ter um impacto significativo na demanda por serviços de fisioterapia, especialmente devido às complicações respiratórias e de mobilidade associadas à doença e ao tratamento prolongado em unidades de terapia intensiva (UTI)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</w:t>
            </w:r>
          </w:p>
          <w:p w14:paraId="0F2CE162" w14:textId="57BD88ED" w:rsidR="00E06E50" w:rsidRPr="00A00198" w:rsidRDefault="00E06E50" w:rsidP="00C20947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Esses fatores combinados podem resultar em um aumento significativo na demanda por serviços de </w:t>
            </w:r>
            <w:r w:rsidR="00C209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fisioterapia </w:t>
            </w:r>
            <w:r w:rsidRPr="00E06E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no futuro próximo, destacando a importância de planejar e fortalecer a oferta desses serviços para atender às necessidades da população.</w:t>
            </w:r>
          </w:p>
        </w:tc>
      </w:tr>
    </w:tbl>
    <w:p w14:paraId="6E7C030A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21089FAE" w14:textId="77777777" w:rsidTr="00D31344">
        <w:tc>
          <w:tcPr>
            <w:tcW w:w="9918" w:type="dxa"/>
          </w:tcPr>
          <w:p w14:paraId="268D97E3" w14:textId="4D1A7DC4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5 – LEVANTAMENTO DE MERCADO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2B9D2A83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2E2A33C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Levantamento de mercado, que consiste na análise das alternativas possíveis, e justificativa técnica e econômica da escolha do tipo de solução a contratar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inciso V do § 1° do art. 18 da Lei 14.133/2021); </w:t>
            </w:r>
          </w:p>
        </w:tc>
      </w:tr>
      <w:tr w:rsidR="008F76F3" w:rsidRPr="00A00198" w14:paraId="60E2412E" w14:textId="77777777" w:rsidTr="00D31344">
        <w:tc>
          <w:tcPr>
            <w:tcW w:w="9918" w:type="dxa"/>
          </w:tcPr>
          <w:p w14:paraId="00A0AC91" w14:textId="3526CD50" w:rsidR="009C6206" w:rsidRDefault="009C6206" w:rsidP="009C620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C6206">
              <w:rPr>
                <w:rFonts w:ascii="Times New Roman" w:hAnsi="Times New Roman" w:cs="Times New Roman"/>
                <w:sz w:val="20"/>
                <w:szCs w:val="20"/>
              </w:rPr>
              <w:t>Considerando as premissas da Lei 14.133/2021, que estabelece o novo marco legal das licitações e contratos administrativos no Brasil, diversas alternativas podem ser consideradas para resolver o problema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proposto, sendo entre elas as seguintes </w:t>
            </w:r>
            <w:r w:rsidRPr="009C6206">
              <w:rPr>
                <w:rFonts w:ascii="Times New Roman" w:hAnsi="Times New Roman" w:cs="Times New Roman"/>
                <w:sz w:val="20"/>
                <w:szCs w:val="20"/>
              </w:rPr>
              <w:t>alternativas possíveis:</w:t>
            </w:r>
          </w:p>
          <w:p w14:paraId="41E38479" w14:textId="20E7A98D" w:rsidR="00FE54B2" w:rsidRDefault="00FE54B2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Chamamento Público por Credenciamento: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Esta modalidade permite uma seleção de empresas especializadas em </w:t>
            </w:r>
            <w:r w:rsidR="00BF653C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por meio de um processo de credenciamento, onde os interessados ​​se habilitam e são cadastrados para prestar os serviços de consultas de </w:t>
            </w:r>
            <w:r w:rsidR="00BF653C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conforme a demanda do Município de Paverama. É uma alternativa ágil e eficiente para contratar empresas habilidosas e aptas a atender às necessidades específicas da população.</w:t>
            </w:r>
          </w:p>
          <w:p w14:paraId="43CFA64D" w14:textId="64D955D9" w:rsidR="00FE54B2" w:rsidRPr="00FE54B2" w:rsidRDefault="00FE54B2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Registro de Preços: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A modalidade de registro de preços possibilita a contratação de serviços de </w:t>
            </w:r>
            <w:r w:rsidR="00BF653C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 por meio de um processo licitatório que estabelece preços unitários para os serviços, permitindo que o Município de Paverama contrate os atendimentos de acordo com a demanda mensal, dentro dos limites estabelecidos pelo registro de preços.</w:t>
            </w:r>
          </w:p>
          <w:p w14:paraId="0A102B2B" w14:textId="11C06EF1" w:rsidR="00FE54B2" w:rsidRPr="00FE54B2" w:rsidRDefault="00FE54B2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Contratação Integrada: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A contratação integrada é uma opção para situações em que o Município de Paverama necessita não apenas de serviços de </w:t>
            </w:r>
            <w:r w:rsidR="00BF653C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, mas também de outras especialidades relacionadas à saúde. Nesse caso, é possível elaborar um projeto básico que contemple todas as necessidades, incluindo os atendimentos </w:t>
            </w:r>
            <w:r w:rsidR="00BF653C">
              <w:rPr>
                <w:rFonts w:ascii="Times New Roman" w:hAnsi="Times New Roman" w:cs="Times New Roman"/>
                <w:sz w:val="20"/>
                <w:szCs w:val="20"/>
              </w:rPr>
              <w:t>fisioterapêuticos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, e realizar uma licitação que englobe todas essas demandas de forma integrada.</w:t>
            </w:r>
          </w:p>
          <w:p w14:paraId="67A0FF06" w14:textId="2006642F" w:rsidR="00FE54B2" w:rsidRDefault="005A7A7B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54B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Termo de Colaboração e Termo de Fomento: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Essas modalidades são externas para parcerias com organizações da sociedade civil que atuam na área de saúde, incluindo entidades especializadas em </w:t>
            </w:r>
            <w:r w:rsidR="00BF653C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. Por meio de termos de colaboração ou fomento, o Município de Paverama pode firmar convênios para a execução de programas e projetos específicos na área de </w:t>
            </w:r>
            <w:r w:rsidR="00BF653C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, garantindo o acesso da população aos serviços necessários.</w:t>
            </w:r>
          </w:p>
          <w:p w14:paraId="6C8C6E10" w14:textId="2D1F42CE" w:rsidR="00FE54B2" w:rsidRDefault="005A7A7B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) Contratação por meio de Consórcios Públicos: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Realizar </w:t>
            </w:r>
            <w:r w:rsidR="00FE54B2">
              <w:rPr>
                <w:rFonts w:ascii="Times New Roman" w:hAnsi="Times New Roman" w:cs="Times New Roman"/>
                <w:sz w:val="20"/>
                <w:szCs w:val="20"/>
              </w:rPr>
              <w:t xml:space="preserve">a contratação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por meio de consórcios públicos, possibilitando a obtenção de melhores condições comerciais e redução de custos por meio da economia de escala.</w:t>
            </w:r>
          </w:p>
          <w:p w14:paraId="24C434D5" w14:textId="1CB32BFB" w:rsidR="0064267B" w:rsidRDefault="00FE54B2" w:rsidP="009C620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Essas são algumas das alternativas possíveis no mercado para resolver o problema da contratação de empresas especializadas em </w:t>
            </w:r>
            <w:r w:rsidR="00DF7E9B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, considerando as hipóteses previstas na Lei 14.133/2021. Cada modalidade apresenta suas particularidades e pode ser adequada de acordo com a situação específica e as necessidades do Município de Paverama.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 xml:space="preserve"> No entanto 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D05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relação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64267B" w:rsidRPr="00A00198">
              <w:rPr>
                <w:rFonts w:ascii="Times New Roman" w:hAnsi="Times New Roman" w:cs="Times New Roman"/>
                <w:sz w:val="20"/>
                <w:szCs w:val="20"/>
              </w:rPr>
              <w:t>vantagens e desvantagens de cada uma das alternativas apresen</w:t>
            </w:r>
            <w:r w:rsidR="009C6206">
              <w:rPr>
                <w:rFonts w:ascii="Times New Roman" w:hAnsi="Times New Roman" w:cs="Times New Roman"/>
                <w:sz w:val="20"/>
                <w:szCs w:val="20"/>
              </w:rPr>
              <w:t>tadas para resolver o problema</w:t>
            </w:r>
            <w:r w:rsidR="00C51D05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>podemos ponderar</w:t>
            </w:r>
            <w:r w:rsidR="0064267B" w:rsidRPr="00A001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CC99262" w14:textId="1AEF819F" w:rsidR="00FE54B2" w:rsidRPr="00FE54B2" w:rsidRDefault="005A7A7B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Chamamento Público por Credenciamento:</w:t>
            </w:r>
          </w:p>
          <w:p w14:paraId="5C01BC6D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13B4BF89" w14:textId="4C3AD454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Agilidade no processo de contratação, pois as empresas já estão credenciadas e aptas a prestar os serviços.</w:t>
            </w:r>
          </w:p>
          <w:p w14:paraId="18249781" w14:textId="5E5E222B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Flexibilidade para contratar os serviços conforme a demanda mensal, ajustando os quantitativos conforme a necessidade.</w:t>
            </w:r>
          </w:p>
          <w:p w14:paraId="4ED4F433" w14:textId="3D41D61C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Possibilidade de selecionar empresas especializadas e com experiência na área, garantindo a qualidade dos atendimentos.</w:t>
            </w:r>
          </w:p>
          <w:p w14:paraId="5AA9152D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0CB921ED" w14:textId="793E0520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Dependência da disponibilidade e interesse das empresas em se credenciarem para participar do processo.</w:t>
            </w:r>
          </w:p>
          <w:p w14:paraId="355733C0" w14:textId="478073D4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Limitação na negociação de preços, pois as empresas credenciadas já possuem valores pré-estabelecidos.</w:t>
            </w:r>
          </w:p>
          <w:p w14:paraId="6D691E7F" w14:textId="495B42DE" w:rsidR="00FE54B2" w:rsidRPr="00FE54B2" w:rsidRDefault="005A7A7B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Registro de Preços:</w:t>
            </w:r>
          </w:p>
          <w:p w14:paraId="16D5A865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18C868C7" w14:textId="6BF4E88A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Preços unitários previamente estabelecidos, facilitando a contratação conforme a demanda e garantindo transparência nos custos.</w:t>
            </w:r>
          </w:p>
          <w:p w14:paraId="5B686332" w14:textId="7D6F97D2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Flexibilidade para contratar os serviços dentro dos limites estabelecidos pelo registro de preços, dispensando novos processos licitatórios.</w:t>
            </w:r>
          </w:p>
          <w:p w14:paraId="4EB26B40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20994271" w14:textId="77A6FA35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Rigidez nos preços unitários, podendo não refletir variações de mercado ou custos adicionais.</w:t>
            </w:r>
          </w:p>
          <w:p w14:paraId="3296AB10" w14:textId="10234361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Necessidade de atualização periódica do registro para manter a atualização dos valores.</w:t>
            </w:r>
          </w:p>
          <w:p w14:paraId="592D5FA0" w14:textId="5D04189E" w:rsidR="00FE54B2" w:rsidRPr="00FE54B2" w:rsidRDefault="005A7A7B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Contratação Integrada:</w:t>
            </w:r>
          </w:p>
          <w:p w14:paraId="54818993" w14:textId="534BC5E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55FEB5D5" w14:textId="31C76259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Integração de diferentes serviços de saúde em um único processo licitatório, facilitando a gestão e a cooperação dos serviços.</w:t>
            </w:r>
          </w:p>
          <w:p w14:paraId="27929F65" w14:textId="5EBF6A6E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Possibilidade de atendimento mais abrangente e coordenado aos pacientes.</w:t>
            </w:r>
          </w:p>
          <w:p w14:paraId="3EF9B890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2936DED3" w14:textId="56F2D389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Maior complexidade na elaboração do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projeto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 básico e na definição dos critérios de avaliação.</w:t>
            </w:r>
          </w:p>
          <w:p w14:paraId="390F1666" w14:textId="517AFAEA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Dificuldade na seleção de empresas capazes de atender a todas as demandas integradas.</w:t>
            </w:r>
          </w:p>
          <w:p w14:paraId="2CC93EAB" w14:textId="3DBB1442" w:rsidR="00FE54B2" w:rsidRPr="00FE54B2" w:rsidRDefault="005A7A7B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Termo de Colaboração e Termo de Fomento:</w:t>
            </w:r>
          </w:p>
          <w:p w14:paraId="2976D9BE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4EB13D28" w14:textId="32304A2F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Parceria com organizações da sociedade civil, trazendo expertise na prestação de serviços.</w:t>
            </w:r>
          </w:p>
          <w:p w14:paraId="0083FA42" w14:textId="284DF298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Flexibilidade na definição de objetivos e metas, permitindo o desenvolvimento de programas específicos.</w:t>
            </w:r>
          </w:p>
          <w:p w14:paraId="62245778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55CEC2A8" w14:textId="47A9002A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Dependência da capacidade e disponibilidade das organizações em firmar parcerias.</w:t>
            </w:r>
          </w:p>
          <w:p w14:paraId="780E8669" w14:textId="4B330BC4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Necessidade de monitoramento constante para garantir o cumprimento dos termos.</w:t>
            </w:r>
          </w:p>
          <w:p w14:paraId="6047731D" w14:textId="4CD7768B" w:rsidR="00FE54B2" w:rsidRPr="00FE54B2" w:rsidRDefault="005A7A7B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Contratação por meio de Consórcios Públicos:</w:t>
            </w:r>
          </w:p>
          <w:p w14:paraId="230026F6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4D8E5E88" w14:textId="402705E6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Agregação de recursos e esforços de diversos entes públicos, aumentando a capacidade de contratação e prestação de serviços.</w:t>
            </w:r>
          </w:p>
          <w:p w14:paraId="69CD5973" w14:textId="73B41E9C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Redução de custos operacionais e administrativos, uma vez que as despesas são compartilhadas entre os consorciados.</w:t>
            </w:r>
          </w:p>
          <w:p w14:paraId="05ED8D03" w14:textId="369161DF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Maior poder de negociação com fornecedores e empresas especializadas devido à escalada e volume de contratação do consórcio.</w:t>
            </w:r>
          </w:p>
          <w:p w14:paraId="054765B7" w14:textId="77777777" w:rsidR="00FE54B2" w:rsidRPr="00FE54B2" w:rsidRDefault="00FE54B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21298DC2" w14:textId="4857CE75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Complexidade na gestão e tomada de decisões, devido à participação de múltiplos entes públicos.</w:t>
            </w:r>
          </w:p>
          <w:p w14:paraId="5230120F" w14:textId="781AA7A1" w:rsidR="00FE54B2" w:rsidRPr="00FE54B2" w:rsidRDefault="005A7A7B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54B2" w:rsidRPr="00FE54B2">
              <w:rPr>
                <w:rFonts w:ascii="Times New Roman" w:hAnsi="Times New Roman" w:cs="Times New Roman"/>
                <w:sz w:val="20"/>
                <w:szCs w:val="20"/>
              </w:rPr>
              <w:t>Necessidade de alinhamento de interesses e objetivos entre os consorciados para garantir a eficiência e eficácia das contratações.</w:t>
            </w:r>
          </w:p>
          <w:p w14:paraId="36C4076B" w14:textId="606582DD" w:rsidR="00FE54B2" w:rsidRDefault="00FE54B2" w:rsidP="00FE54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Cada uma </w:t>
            </w:r>
            <w:r w:rsidR="005A7A7B">
              <w:rPr>
                <w:rFonts w:ascii="Times New Roman" w:hAnsi="Times New Roman" w:cs="Times New Roman"/>
                <w:sz w:val="20"/>
                <w:szCs w:val="20"/>
              </w:rPr>
              <w:t xml:space="preserve">das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alternativas </w:t>
            </w:r>
            <w:r w:rsidR="005A7A7B">
              <w:rPr>
                <w:rFonts w:ascii="Times New Roman" w:hAnsi="Times New Roman" w:cs="Times New Roman"/>
                <w:sz w:val="20"/>
                <w:szCs w:val="20"/>
              </w:rPr>
              <w:t xml:space="preserve">elencadas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possui suas características específicas, vantagens e </w:t>
            </w:r>
            <w:r w:rsidR="006715BF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vantagens, devendo ser </w:t>
            </w:r>
            <w:r w:rsidR="005A7A7B">
              <w:rPr>
                <w:rFonts w:ascii="Times New Roman" w:hAnsi="Times New Roman" w:cs="Times New Roman"/>
                <w:sz w:val="20"/>
                <w:szCs w:val="20"/>
              </w:rPr>
              <w:t xml:space="preserve">ponderadas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de acordo com a realidade e necessidades do Município de Paverama para a contratação de serviços especializados em </w:t>
            </w:r>
            <w:r w:rsidR="00447F3B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A2F1EC" w14:textId="63011BF5" w:rsidR="005A7A7B" w:rsidRPr="005A7A7B" w:rsidRDefault="005A7A7B" w:rsidP="005A7A7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A realização de um processo de licitação por Chamamento Público por Credenciamento surge como a melhor solução para a contratação de empresas especializadas em </w:t>
            </w:r>
            <w:r w:rsidR="00447F3B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 para a prestação de serviços na área da saúde. Esta modalidade de licitação oferece uma série de vantagens que se alinham diretamente com as necessidades e objetivos do Município de Paverama, garantindo eficiência, qualidade e transparência no processo de contratação.</w:t>
            </w:r>
          </w:p>
          <w:p w14:paraId="5B6D78E6" w14:textId="44D6310E" w:rsidR="005A7A7B" w:rsidRPr="005A7A7B" w:rsidRDefault="005A7A7B" w:rsidP="005A7A7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Primeiramente, o Chamamento Público por Credenciamento permite uma seleção ágil e eficiente de empresas habilitadas e especializadas na área </w:t>
            </w:r>
            <w:r w:rsidR="00447F3B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>. Ao pré-credenciar as empresas interessadas, o processo de contratação torna-se mais célere, eliminando etapas burocráticas desnecessárias e agilizando a disponibilidade dos serviços para a população.</w:t>
            </w:r>
          </w:p>
          <w:p w14:paraId="2530CA1B" w14:textId="7CAA4EA4" w:rsidR="005A7A7B" w:rsidRPr="005A7A7B" w:rsidRDefault="005A7A7B" w:rsidP="005A7A7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Além da agilidade, essa modalidade proporciona facilidade para o Município de Paverama contratar os serviços de acordo com a demanda mensal. Isso significa que a quantidade de atendimentos de </w:t>
            </w:r>
            <w:r w:rsidR="00447F3B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>pode ser ajustada conforme a necessidade real da comunidade, evitando desperdícios de recursos públicos e garantindo uma utilização eficiente dos serviços contratados.</w:t>
            </w:r>
          </w:p>
          <w:p w14:paraId="5CC3AA7F" w14:textId="19AEC151" w:rsidR="005A7A7B" w:rsidRPr="005A7A7B" w:rsidRDefault="005A7A7B" w:rsidP="005A7A7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A7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Outro ponto relevante é a qualidade dos serviços prestados. Com o Chamamento Público por Credenciamento, é possível selecionar empresas que apresentem experiência comprovada na área </w:t>
            </w:r>
            <w:r w:rsidR="002649B5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>, bem como experiência em atender às demandas específicas do Município de Paverama. Desta forma, a qualidade e a eficácia dos atendimentos são asseguradas, contribuindo para a melhoria da saúde e do bem-estar da população local.</w:t>
            </w:r>
          </w:p>
          <w:p w14:paraId="55EA0A78" w14:textId="77777777" w:rsidR="005A7A7B" w:rsidRPr="005A7A7B" w:rsidRDefault="005A7A7B" w:rsidP="005A7A7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>Além disso, a transparência é um princípio fundamental desse tipo de licitação. Todo o processo de credenciamento e contratação é realizado de forma pública e transparente, garantindo a igualdade de oportunidades para as empresas interessadas e proporcionando uma gestão mais ética e responsável dos recursos públicos.</w:t>
            </w:r>
          </w:p>
          <w:p w14:paraId="4774A4C7" w14:textId="4C58ECCB" w:rsidR="005A7A7B" w:rsidRPr="00A00198" w:rsidRDefault="005A7A7B" w:rsidP="002649B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Portanto, considerando a agilidade, flexibilidade, qualidade e transparência fornecidas pelo Chamamento Público por Credenciamento, fica evidente que esta modalidade é a melhor solução para a contratação de empresas especializadas em </w:t>
            </w:r>
            <w:r w:rsidR="002649B5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pelo Município de Paverama, garantindo um serviço de excelência e atendendo às necessidades da </w:t>
            </w:r>
            <w:r w:rsidR="002649B5">
              <w:rPr>
                <w:rFonts w:ascii="Times New Roman" w:hAnsi="Times New Roman" w:cs="Times New Roman"/>
                <w:sz w:val="20"/>
                <w:szCs w:val="20"/>
              </w:rPr>
              <w:t>fisioterápicas da</w:t>
            </w:r>
            <w:r w:rsidRPr="005A7A7B">
              <w:rPr>
                <w:rFonts w:ascii="Times New Roman" w:hAnsi="Times New Roman" w:cs="Times New Roman"/>
                <w:sz w:val="20"/>
                <w:szCs w:val="20"/>
              </w:rPr>
              <w:t xml:space="preserve"> comunidade de forma eficiente e transparente.</w:t>
            </w:r>
          </w:p>
        </w:tc>
      </w:tr>
    </w:tbl>
    <w:p w14:paraId="62EB6836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EE56F1B" w14:textId="77777777" w:rsidTr="00D31344">
        <w:tc>
          <w:tcPr>
            <w:tcW w:w="9918" w:type="dxa"/>
          </w:tcPr>
          <w:p w14:paraId="7C09CC09" w14:textId="187707BB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 – ESTIMATIVA DO VALOR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64A3B4E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2E41FC5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14.133/21);</w:t>
            </w:r>
          </w:p>
        </w:tc>
      </w:tr>
      <w:tr w:rsidR="008F76F3" w:rsidRPr="00A00198" w14:paraId="42BE0386" w14:textId="77777777" w:rsidTr="00D31344">
        <w:tc>
          <w:tcPr>
            <w:tcW w:w="9918" w:type="dxa"/>
          </w:tcPr>
          <w:p w14:paraId="3E4E382E" w14:textId="06621C3C" w:rsidR="008F76F3" w:rsidRPr="00A00198" w:rsidRDefault="00332733" w:rsidP="00F56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Consta em apêndice </w:t>
            </w:r>
            <w:r w:rsidR="00830BFC" w:rsidRPr="00A0019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o ETP</w:t>
            </w:r>
            <w:r w:rsidR="00830BFC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91D74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pormenorizado </w:t>
            </w:r>
            <w:r w:rsidR="00830BFC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as informações </w:t>
            </w:r>
            <w:r w:rsidR="00C91D74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C7762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cada </w:t>
            </w:r>
            <w:r w:rsidR="00C91D74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item </w:t>
            </w:r>
            <w:r w:rsidR="00CC7762" w:rsidRPr="00A00198">
              <w:rPr>
                <w:rFonts w:ascii="Times New Roman" w:hAnsi="Times New Roman" w:cs="Times New Roman"/>
                <w:sz w:val="20"/>
                <w:szCs w:val="20"/>
              </w:rPr>
              <w:t>necessário</w:t>
            </w:r>
            <w:r w:rsidR="00830BFC" w:rsidRPr="00A001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FDFC5D" w14:textId="73F6543B" w:rsidR="00CC7762" w:rsidRPr="001E509C" w:rsidRDefault="00CC7762" w:rsidP="00F56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09C">
              <w:rPr>
                <w:rFonts w:ascii="Times New Roman" w:hAnsi="Times New Roman" w:cs="Times New Roman"/>
                <w:sz w:val="20"/>
                <w:szCs w:val="20"/>
              </w:rPr>
              <w:t>O valor total estimado</w:t>
            </w:r>
            <w:r w:rsidR="001E509C">
              <w:rPr>
                <w:rFonts w:ascii="Times New Roman" w:hAnsi="Times New Roman" w:cs="Times New Roman"/>
                <w:sz w:val="20"/>
                <w:szCs w:val="20"/>
              </w:rPr>
              <w:t xml:space="preserve"> aproximadamente</w:t>
            </w:r>
            <w:r w:rsidRPr="001E509C">
              <w:rPr>
                <w:rFonts w:ascii="Times New Roman" w:hAnsi="Times New Roman" w:cs="Times New Roman"/>
                <w:sz w:val="20"/>
                <w:szCs w:val="20"/>
              </w:rPr>
              <w:t xml:space="preserve"> é de </w:t>
            </w:r>
            <w:r w:rsidR="005A7A7B" w:rsidRPr="001E509C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1E509C" w:rsidRPr="001E509C">
              <w:rPr>
                <w:rFonts w:ascii="Times New Roman" w:hAnsi="Times New Roman" w:cs="Times New Roman"/>
                <w:sz w:val="20"/>
                <w:szCs w:val="20"/>
              </w:rPr>
              <w:t>92.000,00</w:t>
            </w:r>
            <w:r w:rsidR="00925EEF" w:rsidRPr="001E509C">
              <w:rPr>
                <w:rFonts w:ascii="Times New Roman" w:hAnsi="Times New Roman" w:cs="Times New Roman"/>
                <w:sz w:val="20"/>
                <w:szCs w:val="20"/>
              </w:rPr>
              <w:t>, conforme gasto apurado no ano de 2023.</w:t>
            </w:r>
          </w:p>
          <w:p w14:paraId="77604182" w14:textId="71C96648" w:rsidR="00CC7762" w:rsidRPr="00A00198" w:rsidRDefault="00CC7762" w:rsidP="00F56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Não há necessidade de sigilo das informações.</w:t>
            </w:r>
          </w:p>
        </w:tc>
      </w:tr>
    </w:tbl>
    <w:p w14:paraId="0E9A09B8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9783D2D" w14:textId="77777777" w:rsidTr="00D31344">
        <w:tc>
          <w:tcPr>
            <w:tcW w:w="9918" w:type="dxa"/>
          </w:tcPr>
          <w:p w14:paraId="467389BF" w14:textId="67DEA228" w:rsidR="008F76F3" w:rsidRPr="00A00198" w:rsidRDefault="008F76F3" w:rsidP="00925E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="009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DESCRIÇÃO DA SOLUÇÃO COMO UM TODO</w:t>
            </w:r>
            <w:r w:rsidR="00FC4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F76F3" w:rsidRPr="00A00198" w14:paraId="629A6FF1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4CFCA8D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Descrição da solução como um todo, inclusive das exigências relacionadas à manutenção e à assistência técnica, quando for o caso (inciso VII do § 1° do art. 18 da Lei 14.133/21); </w:t>
            </w:r>
          </w:p>
        </w:tc>
      </w:tr>
      <w:tr w:rsidR="008F76F3" w:rsidRPr="00A00198" w14:paraId="03FF8AC2" w14:textId="77777777" w:rsidTr="00D31344">
        <w:tc>
          <w:tcPr>
            <w:tcW w:w="9918" w:type="dxa"/>
          </w:tcPr>
          <w:p w14:paraId="52652C39" w14:textId="794E4A6A" w:rsidR="00615462" w:rsidRPr="00615462" w:rsidRDefault="002649B5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649B5">
              <w:rPr>
                <w:rFonts w:ascii="Times New Roman" w:hAnsi="Times New Roman" w:cs="Times New Roman"/>
                <w:sz w:val="20"/>
                <w:szCs w:val="20"/>
              </w:rPr>
              <w:t>A solução proposta para atender à demanda por serviços de fisioterapia para os Munícipes de Paverama consiste na realização de um processo de licitação por Chamamento Público por Credenciamento. Este procedimento permitirá a contratação de empresas especializadas na prestação de serviços de fisioterapia, garantindo qualidade, eficiência e equidade no atendimento à população</w:t>
            </w:r>
            <w:r w:rsidR="00615462" w:rsidRPr="006154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8E11D6" w14:textId="62D73E62" w:rsidR="00615462" w:rsidRPr="00615462" w:rsidRDefault="00615462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O Chamamento Público por Credenciamento permite a pré-qualificação de empresas especializadas em </w:t>
            </w:r>
            <w:r w:rsidR="002649B5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interessadas em prestar serviços ao Município de Paverama. Essa modalidade de licitação se destaca pela agilidade, flexibilidade e transparência, garantindo que apenas empresas habilitadas e capacitadas participem do processo, resultando em uma contratação mais eficiente e adequada às necessidades locais.</w:t>
            </w:r>
          </w:p>
          <w:p w14:paraId="599F7FD6" w14:textId="7CEE2EED" w:rsidR="00615462" w:rsidRPr="00615462" w:rsidRDefault="00615462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As empresas credenciadas deverão atender a uma série de critérios determinantes por lei para garantir a qualidade e eficácia dos serviços prestados. Entre os principais critérios estão:</w:t>
            </w:r>
          </w:p>
          <w:p w14:paraId="09B5495E" w14:textId="2ACF1491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Profissionais Qualificados: As empresas devem contar com profissionais de </w:t>
            </w:r>
            <w:r w:rsidR="002649B5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completados, com formação acadêmica reconhecida e registro profissional regularizado. A experiência e atualização contínua em técnicas e procedimentos </w:t>
            </w:r>
            <w:r w:rsidR="002649B5">
              <w:rPr>
                <w:rFonts w:ascii="Times New Roman" w:hAnsi="Times New Roman" w:cs="Times New Roman"/>
                <w:sz w:val="20"/>
                <w:szCs w:val="20"/>
              </w:rPr>
              <w:t xml:space="preserve">fisioterapêuticos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são essenciais para a oferta de atendimentos de qualidade.</w:t>
            </w:r>
          </w:p>
          <w:p w14:paraId="5B7B1B96" w14:textId="7958EF32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Infraestrutura Adequada: As empresas devem dispor de locais próprios e adequados para a realização dos atendimentos, observando as normas sanitárias e de segurança vigentes. Ambientes adaptados e equipados com os recursos necessários garantem o conforto e a segurança dos pacientes durante as consultas e terapias.</w:t>
            </w:r>
          </w:p>
          <w:p w14:paraId="15C6CE76" w14:textId="3E9F8493" w:rsidR="00615462" w:rsidRPr="001E509C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1E509C">
              <w:rPr>
                <w:rFonts w:ascii="Times New Roman" w:hAnsi="Times New Roman" w:cs="Times New Roman"/>
                <w:sz w:val="20"/>
                <w:szCs w:val="20"/>
              </w:rPr>
              <w:t xml:space="preserve">3) Equipamentos Específicos: É fundamental que as empresas possuam equipamentos </w:t>
            </w:r>
            <w:r w:rsidR="003A1E01" w:rsidRPr="001E509C">
              <w:rPr>
                <w:rFonts w:ascii="Times New Roman" w:hAnsi="Times New Roman" w:cs="Times New Roman"/>
                <w:sz w:val="20"/>
                <w:szCs w:val="20"/>
              </w:rPr>
              <w:t xml:space="preserve">fisioterapêuticos </w:t>
            </w:r>
            <w:r w:rsidRPr="001E509C">
              <w:rPr>
                <w:rFonts w:ascii="Times New Roman" w:hAnsi="Times New Roman" w:cs="Times New Roman"/>
                <w:sz w:val="20"/>
                <w:szCs w:val="20"/>
              </w:rPr>
              <w:t xml:space="preserve">modernos e em perfeito funcionamento, </w:t>
            </w:r>
            <w:r w:rsidR="007A2B2D" w:rsidRPr="001E509C">
              <w:rPr>
                <w:rFonts w:ascii="Times New Roman" w:hAnsi="Times New Roman" w:cs="Times New Roman"/>
                <w:sz w:val="20"/>
                <w:szCs w:val="20"/>
              </w:rPr>
              <w:t>como novas técnicas de diagnóstico, procedimentos cirúrgicos menos invasivos e terapias inovadoras</w:t>
            </w:r>
            <w:r w:rsidRPr="001E509C">
              <w:rPr>
                <w:rFonts w:ascii="Times New Roman" w:hAnsi="Times New Roman" w:cs="Times New Roman"/>
                <w:sz w:val="20"/>
                <w:szCs w:val="20"/>
              </w:rPr>
              <w:t>. A manutenção periódica desses equipamentos é crucial para a eficácia dos procedimentos realizados.</w:t>
            </w:r>
          </w:p>
          <w:p w14:paraId="4BE66CD7" w14:textId="349CD14E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Assistência Técnica e Qualidade nos Atendimentos: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Além das exigências técnicas, a lei também estipula a garantia de assistência técnica e qualidade nos atendimentos. As empresas contratadas deverão seguir protocolos e procedimentos padronizados para avalia</w:t>
            </w:r>
            <w:r w:rsidR="003A1E01">
              <w:rPr>
                <w:rFonts w:ascii="Times New Roman" w:hAnsi="Times New Roman" w:cs="Times New Roman"/>
                <w:sz w:val="20"/>
                <w:szCs w:val="20"/>
              </w:rPr>
              <w:t>ção, diagnóstico e tratamento fisioterapêuticos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, registrando de forma detalhada as informações clínicas e terapêuticas dos pacientes.</w:t>
            </w:r>
          </w:p>
          <w:p w14:paraId="48B94FC7" w14:textId="3EF86E7A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Transparência e Fiscalização: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Todo o processo de contratação e execução dos serviços deve ocorrer de forma transparente e sujeita às fiscalizações regulares, visando garantir o cumprimento das exigências legais e a qualidade dos atendimentos pres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tados à população de Paverama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63F2A6" w14:textId="1AB231C5" w:rsidR="00615462" w:rsidRDefault="00615462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Dessa forma, a proposta de solução contempla não apenas a contratação de empresas especializadas em </w:t>
            </w:r>
            <w:r w:rsidR="007A2B2D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, mas também a garantia de que os serviços prestados atendem aos padrões de qualidade e assistência técnica estipulados por lei, proporcionando à comunidade acesso a atendimentos de excelência e contribuindo para a promoção da saúde e bem-estar dos munícipes.</w:t>
            </w:r>
          </w:p>
          <w:p w14:paraId="11713886" w14:textId="36996659" w:rsidR="00615462" w:rsidRDefault="00615462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As empresas credenciadas devem observar uma série de aspectos importantes para garantir a qualidade e eficiência dos serviços prestados em </w:t>
            </w:r>
            <w:r w:rsidR="006C00F5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, conforme estipulado no texto anterior e de acordo com as normas legais. Abaixo os principais aspectos a serem observados estão pelas empresas credenciadas:</w:t>
            </w:r>
          </w:p>
          <w:p w14:paraId="0C95FD94" w14:textId="77777777" w:rsidR="007A2B2D" w:rsidRPr="00615462" w:rsidRDefault="007A2B2D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45067" w14:textId="7B78F3B5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Qualificação Profissional dos Profissionais Técnicos:</w:t>
            </w:r>
          </w:p>
          <w:p w14:paraId="7A2ECB5D" w14:textId="5A6B3324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É imperativo que as empresas credenciadas disponham de profissionais técnicos de </w:t>
            </w:r>
            <w:r w:rsidR="007A2B2D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altamente especializados. Eles devem possuir formação acadêmica reconhecida na área e registro profissional regularizado.</w:t>
            </w:r>
          </w:p>
          <w:p w14:paraId="703CB55B" w14:textId="7CE8B6C8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Além disso, os profissionais devem estar constantemente atualizados com as melhores práticas e técnicas </w:t>
            </w:r>
            <w:r w:rsidR="007A2B2D">
              <w:rPr>
                <w:rFonts w:ascii="Times New Roman" w:hAnsi="Times New Roman" w:cs="Times New Roman"/>
                <w:sz w:val="20"/>
                <w:szCs w:val="20"/>
              </w:rPr>
              <w:t>fisioterapêuticos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, participando regularmente de cursos de capacitação e educação continuada.</w:t>
            </w:r>
          </w:p>
          <w:p w14:paraId="64064696" w14:textId="48475547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Instalações Adequadas para o Atendimento:</w:t>
            </w:r>
          </w:p>
          <w:p w14:paraId="1EF2CFA6" w14:textId="2B670239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As empresas devem oferecer instalações próprias e adequadas para a realização dos atendimentos </w:t>
            </w:r>
            <w:r w:rsidR="007A2B2D">
              <w:rPr>
                <w:rFonts w:ascii="Times New Roman" w:hAnsi="Times New Roman" w:cs="Times New Roman"/>
                <w:sz w:val="20"/>
                <w:szCs w:val="20"/>
              </w:rPr>
              <w:t>fisioterapêuticos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. Essas instalações deverão estar em conformidade com as normas sanitárias e de segurança vigentes.</w:t>
            </w:r>
          </w:p>
          <w:p w14:paraId="6414E281" w14:textId="77777777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É essencial que os ambientes sejam adaptados e equipados com os recursos necessários para garantir o conforto, a segurança e a privacidade dos pacientes durante as consultas e terapias.</w:t>
            </w:r>
          </w:p>
          <w:p w14:paraId="1042487B" w14:textId="4E2F2138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Equipamentos e Recursos Técnicos de Qualidade:</w:t>
            </w:r>
          </w:p>
          <w:p w14:paraId="01054889" w14:textId="69166930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As empresas devem dispor de equipamentos </w:t>
            </w:r>
            <w:r w:rsidR="007A2B2D">
              <w:rPr>
                <w:rFonts w:ascii="Times New Roman" w:hAnsi="Times New Roman" w:cs="Times New Roman"/>
                <w:sz w:val="20"/>
                <w:szCs w:val="20"/>
              </w:rPr>
              <w:t xml:space="preserve">fisioterapêuticos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modernos e de perfeito funcionamento, como material de estimulação, entre outros.</w:t>
            </w:r>
          </w:p>
          <w:p w14:paraId="42BC5682" w14:textId="564BC358" w:rsid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 manutenção periódica dos equipamentos é crucial para garantir sua eficiência e confiabilidade nos procedimentos realizados.</w:t>
            </w:r>
          </w:p>
          <w:p w14:paraId="4E4F8F8B" w14:textId="1344704B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Padrões de Atendimento e Documentação:</w:t>
            </w:r>
          </w:p>
          <w:p w14:paraId="635BED92" w14:textId="5848864D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É fundamental seguir protocolos e procedimentos padronizados para avaliação, diagnóstico e tratamento de </w:t>
            </w:r>
            <w:r w:rsidR="00BC263C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, garantindo a qualidade e eficácia dos atendimentos.</w:t>
            </w:r>
          </w:p>
          <w:p w14:paraId="58B5F2AC" w14:textId="77777777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Além disso, é importante manter registros detalhados e organizados de todos os atendimentos realizados, garantindo a rastreabilidade e a documentação adequada para fins de auditoria e fiscalização.</w:t>
            </w:r>
          </w:p>
          <w:p w14:paraId="572B9B42" w14:textId="2B21BA83" w:rsidR="00615462" w:rsidRPr="00615462" w:rsidRDefault="00615462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Transparência e Qualidade na Assistência:</w:t>
            </w:r>
          </w:p>
          <w:p w14:paraId="1939EA56" w14:textId="77777777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As empresas devem garantir total transparência no processo de atendimento, fornecendo informações claras e precisas aos pacientes sobre os procedimentos realizados e os resultados obtidos.</w:t>
            </w:r>
          </w:p>
          <w:p w14:paraId="5DDF950C" w14:textId="77777777" w:rsidR="00615462" w:rsidRPr="00615462" w:rsidRDefault="00615462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A assistência técnica especializada aos pacientes, orientando-os sobre os cuidados necessários e o acompanhamento adequado das terapias prescritas, também deve ser assegurada.</w:t>
            </w:r>
          </w:p>
          <w:p w14:paraId="7B7E20D0" w14:textId="4577BC65" w:rsidR="00615462" w:rsidRDefault="00615462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 xml:space="preserve">Ao observar essas exigências, as empresas credenciadas poderão oferecer serviços de </w:t>
            </w:r>
            <w:r w:rsidR="00BC263C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615462">
              <w:rPr>
                <w:rFonts w:ascii="Times New Roman" w:hAnsi="Times New Roman" w:cs="Times New Roman"/>
                <w:sz w:val="20"/>
                <w:szCs w:val="20"/>
              </w:rPr>
              <w:t>de alta qualidade, atendendo aos padrões exigidos e proporcionando um ambiente seguro e eficaz para o tratamento dos pacientes.</w:t>
            </w:r>
          </w:p>
          <w:p w14:paraId="59C55FF8" w14:textId="5A7A4579" w:rsidR="008F76F3" w:rsidRPr="00E9194F" w:rsidRDefault="00615462" w:rsidP="0061546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Portanto,</w:t>
            </w:r>
            <w:r w:rsidR="00BD4297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 a solução proposta está em total conformidade com as normas estabelecidas pela Lei 14.133/2021, que regula as licitações e contratos administrativos, bem como </w:t>
            </w:r>
            <w:r w:rsidR="00E9194F">
              <w:rPr>
                <w:rFonts w:ascii="Times New Roman" w:hAnsi="Times New Roman" w:cs="Times New Roman"/>
                <w:sz w:val="20"/>
                <w:szCs w:val="20"/>
              </w:rPr>
              <w:t xml:space="preserve">a demais </w:t>
            </w:r>
            <w:r w:rsidR="00BD4297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legislações </w:t>
            </w:r>
            <w:r w:rsidR="00E9194F">
              <w:rPr>
                <w:rFonts w:ascii="Times New Roman" w:hAnsi="Times New Roman" w:cs="Times New Roman"/>
                <w:sz w:val="20"/>
                <w:szCs w:val="20"/>
              </w:rPr>
              <w:t>vigentes</w:t>
            </w:r>
            <w:r w:rsidR="00BD4297" w:rsidRPr="00A001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D7AE9E6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EC6909D" w14:textId="77777777" w:rsidTr="00D31344">
        <w:tc>
          <w:tcPr>
            <w:tcW w:w="9918" w:type="dxa"/>
          </w:tcPr>
          <w:p w14:paraId="6F6C09F3" w14:textId="1856C08C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 – JUSTIFICATIVA PARA PARCELAMENTO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9D7985E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42A688B6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Justificativas para o parcelamento ou não da contratação (inciso VIII do § 1° do art. 18 da Lei 14.133/21); </w:t>
            </w:r>
          </w:p>
        </w:tc>
      </w:tr>
      <w:tr w:rsidR="008F76F3" w:rsidRPr="00A00198" w14:paraId="3E75C34B" w14:textId="77777777" w:rsidTr="00D31344">
        <w:tc>
          <w:tcPr>
            <w:tcW w:w="9918" w:type="dxa"/>
          </w:tcPr>
          <w:p w14:paraId="49DED4AD" w14:textId="03EBA675" w:rsidR="00047F95" w:rsidRPr="00047F95" w:rsidRDefault="00B95B41" w:rsidP="00047F9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Para o processo de contratação que segue, foi adotado o parcelamento da </w:t>
            </w:r>
            <w:r w:rsidR="00047F95" w:rsidRPr="00A00198">
              <w:rPr>
                <w:rFonts w:ascii="Times New Roman" w:hAnsi="Times New Roman" w:cs="Times New Roman"/>
                <w:sz w:val="20"/>
                <w:szCs w:val="20"/>
              </w:rPr>
              <w:t>solução em</w:t>
            </w:r>
            <w:r w:rsidR="00047F95">
              <w:rPr>
                <w:rFonts w:ascii="Times New Roman" w:hAnsi="Times New Roman" w:cs="Times New Roman"/>
                <w:sz w:val="20"/>
                <w:szCs w:val="20"/>
              </w:rPr>
              <w:t xml:space="preserve"> um único item</w:t>
            </w:r>
            <w:r w:rsidR="00047F95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7F95" w:rsidRPr="00047F95">
              <w:rPr>
                <w:rFonts w:ascii="Times New Roman" w:hAnsi="Times New Roman" w:cs="Times New Roman"/>
                <w:sz w:val="20"/>
                <w:szCs w:val="20"/>
              </w:rPr>
              <w:t>O parcelamento da contratação em um único item, com a exigência de oferta dos serviços de forma integral pela empresa e as limitações de localização da mesma no perímetro urbano do Município de Paverama, apresenta diversas justificativas que ressaltam a eficiência, a qualidade e a otimização dos recursos públicos. Abaixo algumas das principais justificativas para essa abordagem:</w:t>
            </w:r>
          </w:p>
          <w:p w14:paraId="6A051D7E" w14:textId="5B5427C4" w:rsidR="00047F95" w:rsidRPr="00047F95" w:rsidRDefault="00047F95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047F95">
              <w:rPr>
                <w:rFonts w:ascii="Times New Roman" w:hAnsi="Times New Roman" w:cs="Times New Roman"/>
                <w:sz w:val="20"/>
                <w:szCs w:val="20"/>
              </w:rPr>
              <w:t xml:space="preserve">Garantia de Continuidade e Coesão dos Serviços: </w:t>
            </w:r>
          </w:p>
          <w:p w14:paraId="61495C5D" w14:textId="5CFC5761" w:rsidR="00047F95" w:rsidRPr="00047F95" w:rsidRDefault="00925EEF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47F95" w:rsidRPr="00047F95">
              <w:rPr>
                <w:rFonts w:ascii="Times New Roman" w:hAnsi="Times New Roman" w:cs="Times New Roman"/>
                <w:sz w:val="20"/>
                <w:szCs w:val="20"/>
              </w:rPr>
              <w:t>Ao exigir que uma empresa contratada ofereça os serviços de forma integral e esteja localizada no perímetro urbano, garanta-se a continuidade e a coesão na prestação dos serviços. Isso evita possíveis atrasos ou atrasos que poderiam ocorrer caso a empresa estivesse distante do centro urbano.</w:t>
            </w:r>
          </w:p>
          <w:p w14:paraId="1F57747C" w14:textId="13C797DF" w:rsidR="00047F95" w:rsidRPr="00047F95" w:rsidRDefault="00047F95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047F95">
              <w:rPr>
                <w:rFonts w:ascii="Times New Roman" w:hAnsi="Times New Roman" w:cs="Times New Roman"/>
                <w:sz w:val="20"/>
                <w:szCs w:val="20"/>
              </w:rPr>
              <w:t xml:space="preserve">Simplificação da Gestão e Monitoramento: </w:t>
            </w:r>
          </w:p>
          <w:p w14:paraId="791C8AF1" w14:textId="53698D10" w:rsidR="00047F95" w:rsidRPr="00047F95" w:rsidRDefault="00925EEF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47F95" w:rsidRPr="00047F95">
              <w:rPr>
                <w:rFonts w:ascii="Times New Roman" w:hAnsi="Times New Roman" w:cs="Times New Roman"/>
                <w:sz w:val="20"/>
                <w:szCs w:val="20"/>
              </w:rPr>
              <w:t>O parcelamento em um único item simplifica a gestão e o monitoramento da contratação, especialmente quando a empresa está próxima da área de atuação. Não há necessidade de gerenciar múltiplos contratos ou fornecedores em diferentes localidades, facilitando o acompanhamento da execução dos serviços, o controle de qualidade e o cumprimento dos prazos estabelecidos.</w:t>
            </w:r>
          </w:p>
          <w:p w14:paraId="62EA9FB1" w14:textId="57D820AA" w:rsidR="00047F95" w:rsidRPr="00047F95" w:rsidRDefault="00047F95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047F95">
              <w:rPr>
                <w:rFonts w:ascii="Times New Roman" w:hAnsi="Times New Roman" w:cs="Times New Roman"/>
                <w:sz w:val="20"/>
                <w:szCs w:val="20"/>
              </w:rPr>
              <w:t xml:space="preserve">Redução de Custos Administrativos: </w:t>
            </w:r>
          </w:p>
          <w:p w14:paraId="5DFD3C8A" w14:textId="6AB33031" w:rsidR="00047F95" w:rsidRPr="00047F95" w:rsidRDefault="00925EEF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47F95" w:rsidRPr="00047F95">
              <w:rPr>
                <w:rFonts w:ascii="Times New Roman" w:hAnsi="Times New Roman" w:cs="Times New Roman"/>
                <w:sz w:val="20"/>
                <w:szCs w:val="20"/>
              </w:rPr>
              <w:t>Uma abordagem de contratação em um único item dentro do perímetro urbano pode resultar em redução de custos administrativos para o Município de Paverama. Menos processos de contratação, menos documentos a serem gerenciados e menos burocracia logística podem significar uma economia significativa de recursos financeiros e humanos.</w:t>
            </w:r>
          </w:p>
          <w:p w14:paraId="77A0F112" w14:textId="6925FC99" w:rsidR="00047F95" w:rsidRPr="00047F95" w:rsidRDefault="00047F95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047F95">
              <w:rPr>
                <w:rFonts w:ascii="Times New Roman" w:hAnsi="Times New Roman" w:cs="Times New Roman"/>
                <w:sz w:val="20"/>
                <w:szCs w:val="20"/>
              </w:rPr>
              <w:t xml:space="preserve">Fortalecimento da Relação Contratual: </w:t>
            </w:r>
          </w:p>
          <w:p w14:paraId="744D400A" w14:textId="78CE5ABE" w:rsidR="00047F95" w:rsidRDefault="00925EEF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47F95" w:rsidRPr="00047F95">
              <w:rPr>
                <w:rFonts w:ascii="Times New Roman" w:hAnsi="Times New Roman" w:cs="Times New Roman"/>
                <w:sz w:val="20"/>
                <w:szCs w:val="20"/>
              </w:rPr>
              <w:t>Ao contratar os serviços de forma integral e em uma localização conveniente, cria-se uma relação contratual mais sólida e transparente entre o Município e o fornecedor fornecedora. Ambas as partes são claras sobre as responsabilidades e as expectativas, o que contribui para uma colaboração mais eficaz e alinhada aos objetivos propostos.</w:t>
            </w:r>
          </w:p>
          <w:p w14:paraId="1F7C1CEB" w14:textId="0416C705" w:rsidR="008106F1" w:rsidRDefault="008106F1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DB4D9" w14:textId="77777777" w:rsidR="008106F1" w:rsidRPr="00047F95" w:rsidRDefault="008106F1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96690" w14:textId="08841017" w:rsidR="00047F95" w:rsidRPr="00047F95" w:rsidRDefault="00047F95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5) </w:t>
            </w:r>
            <w:r w:rsidRPr="00047F95">
              <w:rPr>
                <w:rFonts w:ascii="Times New Roman" w:hAnsi="Times New Roman" w:cs="Times New Roman"/>
                <w:sz w:val="20"/>
                <w:szCs w:val="20"/>
              </w:rPr>
              <w:t xml:space="preserve">Foco na Qualidade e Eficiência dos Serviços: </w:t>
            </w:r>
          </w:p>
          <w:p w14:paraId="629074E2" w14:textId="41459E50" w:rsidR="00047F95" w:rsidRPr="00047F95" w:rsidRDefault="00925EEF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47F95" w:rsidRPr="00047F95">
              <w:rPr>
                <w:rFonts w:ascii="Times New Roman" w:hAnsi="Times New Roman" w:cs="Times New Roman"/>
                <w:sz w:val="20"/>
                <w:szCs w:val="20"/>
              </w:rPr>
              <w:t xml:space="preserve">A concentração dos serviços em um único item e em uma localização específica permite que uma empresa se concentre na qualidade e eficiência da entrega, sem dispersar esforços em múltiplos contratos ou divisões de serviços. Isso favorece a excelência na prestação dos serviços </w:t>
            </w:r>
            <w:r w:rsidR="008106F1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="00047F95" w:rsidRPr="00047F95">
              <w:rPr>
                <w:rFonts w:ascii="Times New Roman" w:hAnsi="Times New Roman" w:cs="Times New Roman"/>
                <w:sz w:val="20"/>
                <w:szCs w:val="20"/>
              </w:rPr>
              <w:t>e, consequentemente, beneficia os pacientes e a comunidade atendida.</w:t>
            </w:r>
          </w:p>
          <w:p w14:paraId="0059B31B" w14:textId="3BCD3B9B" w:rsidR="00047F95" w:rsidRPr="00047F95" w:rsidRDefault="00047F95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Pr="00047F95">
              <w:rPr>
                <w:rFonts w:ascii="Times New Roman" w:hAnsi="Times New Roman" w:cs="Times New Roman"/>
                <w:sz w:val="20"/>
                <w:szCs w:val="20"/>
              </w:rPr>
              <w:t xml:space="preserve">Facilitação da Fiscalização e Auditoria: </w:t>
            </w:r>
          </w:p>
          <w:p w14:paraId="0C38BCB2" w14:textId="34EDA072" w:rsidR="00047F95" w:rsidRPr="00047F95" w:rsidRDefault="00925EEF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47F95" w:rsidRPr="00047F95">
              <w:rPr>
                <w:rFonts w:ascii="Times New Roman" w:hAnsi="Times New Roman" w:cs="Times New Roman"/>
                <w:sz w:val="20"/>
                <w:szCs w:val="20"/>
              </w:rPr>
              <w:t>Com um único contrato e com a empresa localizada no perímetro urbano, a fiscalização e auditoria dos serviços tornam-se mais simples e eficientes. Os órgãos de controle podem acompanhar de forma mais direta e precisa a execução dos serviços, garantindo o cumprimento das normas e regulamentos.</w:t>
            </w:r>
          </w:p>
          <w:p w14:paraId="2EFD175B" w14:textId="01CB053E" w:rsidR="008F76F3" w:rsidRPr="00047F95" w:rsidRDefault="00047F95" w:rsidP="00047F9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47F95">
              <w:rPr>
                <w:rFonts w:ascii="Times New Roman" w:hAnsi="Times New Roman" w:cs="Times New Roman"/>
                <w:sz w:val="20"/>
                <w:szCs w:val="20"/>
              </w:rPr>
              <w:t>Essa abordagem se mostra, portanto, como uma escolha estratégica e vantajosa para o Município de Paverama, para garantir não apenas a eficiência na prestação dos serviços, mas também a otimização dos recursos, a qualidade no atendimento e a transparência na gestão contratual.</w:t>
            </w:r>
          </w:p>
        </w:tc>
      </w:tr>
    </w:tbl>
    <w:p w14:paraId="46D1E7CB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4EBDFB55" w14:textId="77777777" w:rsidTr="00D31344">
        <w:tc>
          <w:tcPr>
            <w:tcW w:w="9918" w:type="dxa"/>
          </w:tcPr>
          <w:p w14:paraId="7DB61E86" w14:textId="7424B99E" w:rsidR="008F76F3" w:rsidRPr="00A00198" w:rsidRDefault="008F76F3" w:rsidP="00276B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="00276BDB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DEMONSTRATIVO DOS RESULTADOS PRETENDIDOS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197EBD8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95FC112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Demonstrativo dos resultados pretendidos em termos de economicidade e de melhor aproveitamento dos recursos humanos, materiais e financeiros disponíveis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inciso IX do § 1° do art. 18 da Lei 14.133/21); </w:t>
            </w:r>
          </w:p>
        </w:tc>
      </w:tr>
      <w:tr w:rsidR="008F76F3" w:rsidRPr="00A00198" w14:paraId="01B06BA0" w14:textId="77777777" w:rsidTr="00D31344">
        <w:tc>
          <w:tcPr>
            <w:tcW w:w="9918" w:type="dxa"/>
          </w:tcPr>
          <w:p w14:paraId="1A239B11" w14:textId="66DE8A8F" w:rsidR="008B1389" w:rsidRPr="008B1389" w:rsidRDefault="008B1389" w:rsidP="008B138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A contratação de múltiplas empresas especializadas na prestação de serviços de consultas de </w:t>
            </w:r>
            <w:r w:rsidR="006163F6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dentro do perímetro urbano do Município de Paverama visa alcançar resultados significativos em termos de economicidade e melhor aproveitamento dos recursos humanos, materiais e financeiros disponíveis. Esses resultados pretendidos são fundamentais para garantir uma gestão eficiente e eficaz dos serviços de saúde oferecidos à população, promovendo concorrência e diversificação na oferta de serviços. Abaixo estão os principais resultados esperados:</w:t>
            </w:r>
          </w:p>
          <w:p w14:paraId="630096F7" w14:textId="51E96D10" w:rsidR="008B1389" w:rsidRPr="008B1389" w:rsidRDefault="008B138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Economicidade Financeira:</w:t>
            </w:r>
          </w:p>
          <w:p w14:paraId="28AC7FFD" w14:textId="42C1EB66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padronização dos processos de contratação e fiscalização resulta em uma utilização mais eficiente dos recursos financeiros, evitando desperdícios e promovendo uma alocação mais estratégica dos recursos disponíveis.</w:t>
            </w:r>
          </w:p>
          <w:p w14:paraId="7CB6C2DB" w14:textId="77777777" w:rsidR="008B1389" w:rsidRPr="008B1389" w:rsidRDefault="008B138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2) Melhor Aproveitamento dos Recursos Humanos:</w:t>
            </w:r>
          </w:p>
          <w:p w14:paraId="0A5E435F" w14:textId="1AAE06B4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contratação de várias empresas especializadas em </w:t>
            </w:r>
            <w:r w:rsidR="006163F6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permite o melhor aproveitamento dos recursos humanos disponíveis, distribuindo profissionais qualificados em diferentes locais de atendimento, otimizando a produtividade e a eficiência dos atendimentos.</w:t>
            </w:r>
          </w:p>
          <w:p w14:paraId="5D4B5812" w14:textId="564C43E3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localização das empresas no perímetro urbano facilita o acesso dos profissionais e dos pacientes aos serviços, reduzindo deslocamentos e tempo perdido, o que se traduz em um melhor aproveitamento do tempo de trabalho e uma prestação mais ágil dos serviços de saúde.</w:t>
            </w:r>
          </w:p>
          <w:p w14:paraId="2E7E8C19" w14:textId="77777777" w:rsidR="008B1389" w:rsidRPr="008B1389" w:rsidRDefault="008B138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3) Utilização Eficiente de Recursos Materiais:</w:t>
            </w:r>
          </w:p>
          <w:p w14:paraId="47D16197" w14:textId="35FE99F1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contratação de múltiplas empresas especializadas em </w:t>
            </w:r>
            <w:r w:rsidR="006163F6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possibilita um melhor planejamento e utilização dos recursos materiais, como equipamentos </w:t>
            </w:r>
            <w:r w:rsidR="006163F6">
              <w:rPr>
                <w:rFonts w:ascii="Times New Roman" w:hAnsi="Times New Roman" w:cs="Times New Roman"/>
                <w:sz w:val="20"/>
                <w:szCs w:val="20"/>
              </w:rPr>
              <w:t>fisioterapêuticos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, materiais de consumo e instalações físicas, garantindo sua otimização e durabilidade.</w:t>
            </w:r>
          </w:p>
          <w:p w14:paraId="4699B4C6" w14:textId="757291A1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As empresas especializadas podem gerenciar de forma mais eficiente os recursos materiais necessários para a prestação dos serviços, evitando duplicidades e desperdícios.</w:t>
            </w:r>
          </w:p>
          <w:p w14:paraId="11B8DE62" w14:textId="77777777" w:rsidR="008B1389" w:rsidRPr="008B1389" w:rsidRDefault="008B138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4) Qualidade e Continuidade dos Serviços:</w:t>
            </w:r>
          </w:p>
          <w:p w14:paraId="7C380FE4" w14:textId="25BCEC99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gestão compartilhada dos serviços entre várias empresas especializadas contribui para a diversificação, qualidade e continuidade dos atendimentos </w:t>
            </w:r>
            <w:r w:rsidR="006163F6">
              <w:rPr>
                <w:rFonts w:ascii="Times New Roman" w:hAnsi="Times New Roman" w:cs="Times New Roman"/>
                <w:sz w:val="20"/>
                <w:szCs w:val="20"/>
              </w:rPr>
              <w:t xml:space="preserve">de fisioterapia 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oferecidos à população, garantindo um padrão elevado de assistência e resultados terapêuticos mais efetivos.</w:t>
            </w:r>
          </w:p>
          <w:p w14:paraId="0DC6AA2C" w14:textId="377C3FE2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proximidade das empresas com o centro urbano facilita o acesso dos pacientes aos serviços, promovendo uma maior adesão aos tratamentos e um acompanhamento mais eficaz dos casos clínicos.</w:t>
            </w:r>
          </w:p>
          <w:p w14:paraId="197B15B4" w14:textId="77777777" w:rsidR="008B1389" w:rsidRPr="008B1389" w:rsidRDefault="008B138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5) Transparência e Fiscalização Eficiente:</w:t>
            </w:r>
          </w:p>
          <w:p w14:paraId="21FC6B51" w14:textId="63C2AE3B" w:rsidR="008B1389" w:rsidRPr="008B1389" w:rsidRDefault="008B1389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 - A contratação de várias empresas e sua localização no perímetro urbano favorecem a transparência e a fiscalização eficiente dos serviços prestados, permitindo um acompanhamento mais próximo e rigoroso dos resultados alcançados, bem como o cumprimento das exigências legais e contratuais.</w:t>
            </w:r>
          </w:p>
          <w:p w14:paraId="2E39FD1F" w14:textId="1AA8FBD7" w:rsidR="00E9194F" w:rsidRPr="00E9194F" w:rsidRDefault="008B1389" w:rsidP="006163F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 xml:space="preserve">Dessa forma, a contratação de múltiplas empresas especializadas em consultas de </w:t>
            </w:r>
            <w:r w:rsidR="006163F6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8B1389">
              <w:rPr>
                <w:rFonts w:ascii="Times New Roman" w:hAnsi="Times New Roman" w:cs="Times New Roman"/>
                <w:sz w:val="20"/>
                <w:szCs w:val="20"/>
              </w:rPr>
              <w:t>dentro do perímetro urbano de Paverama visa proporcionar benefícios em termos de diversificação, qualidade, eficiência e transparência na prestação dos serviços de saúde, garantindo uma assistência acessível, eficaz e transparente para a comunidade atendida.</w:t>
            </w:r>
          </w:p>
        </w:tc>
      </w:tr>
    </w:tbl>
    <w:p w14:paraId="5284EC27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3675C491" w14:textId="77777777" w:rsidTr="00D31344">
        <w:tc>
          <w:tcPr>
            <w:tcW w:w="9918" w:type="dxa"/>
          </w:tcPr>
          <w:p w14:paraId="506464A4" w14:textId="75056735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 – PROVIDÊNCIAS PRÉVIAS AO CONTRATO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577C84C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5F02B21C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Providências a serem adotadas pela administração previamente à celebração do contrato, inclusive quanto à capacitação de servidores ou de empregados para fiscalização e gestão contratual (inciso X do § 1° do art. 18 da Lei 14.133/21); </w:t>
            </w:r>
          </w:p>
        </w:tc>
      </w:tr>
      <w:tr w:rsidR="008F76F3" w:rsidRPr="00A00198" w14:paraId="788C998C" w14:textId="77777777" w:rsidTr="00D31344">
        <w:tc>
          <w:tcPr>
            <w:tcW w:w="9918" w:type="dxa"/>
          </w:tcPr>
          <w:p w14:paraId="5F8E9399" w14:textId="77777777" w:rsidR="005150E9" w:rsidRPr="005150E9" w:rsidRDefault="005150E9" w:rsidP="005150E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Os servidores designados e que auxiliarão no controle, fiscalização e gestão contratual, deverão estar cientes e referendar a sua designação que se dará por ato próprio designado pelo Prefeito Municipal.</w:t>
            </w:r>
          </w:p>
          <w:p w14:paraId="5F4BC334" w14:textId="7BC130F7" w:rsidR="008F76F3" w:rsidRPr="00A00198" w:rsidRDefault="005150E9" w:rsidP="005150E9">
            <w:pPr>
              <w:spacing w:after="0"/>
              <w:ind w:firstLine="596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Demais providencias serão abordadas no Termo de Referência e Edital a ser elaborados pelos responsáveis.</w:t>
            </w:r>
          </w:p>
        </w:tc>
      </w:tr>
    </w:tbl>
    <w:p w14:paraId="44EB9322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15B6EF4" w14:textId="77777777" w:rsidTr="00D31344">
        <w:tc>
          <w:tcPr>
            <w:tcW w:w="9918" w:type="dxa"/>
          </w:tcPr>
          <w:p w14:paraId="1C78622F" w14:textId="3C8AF9F7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 – CONTRATAÇÕES CORRELATAS/INTERDEPENDENTES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55DD9E4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3BBC643A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Contratações correlatas e/ou interdependentes (inciso XI do § 1° do art. 18 da Lei 14.133/21);</w:t>
            </w:r>
          </w:p>
        </w:tc>
      </w:tr>
      <w:tr w:rsidR="008F76F3" w:rsidRPr="00A00198" w14:paraId="1A83E025" w14:textId="77777777" w:rsidTr="00D31344">
        <w:tc>
          <w:tcPr>
            <w:tcW w:w="9918" w:type="dxa"/>
          </w:tcPr>
          <w:p w14:paraId="5DF24E3E" w14:textId="5010C770" w:rsidR="005150E9" w:rsidRPr="005150E9" w:rsidRDefault="007D08E9" w:rsidP="005150E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Além da contratação direta de empresas especializadas na prestação de serviços de consultas de fisioterapia, há várias contratações correlatas que podem ser consideradas para complementar e fortalecer o atendimento na área de fisioterapia. Algumas dessas contratações correlatas incluem</w:t>
            </w:r>
            <w:r w:rsidR="005150E9" w:rsidRPr="005150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C1AE66" w14:textId="1395F82B" w:rsidR="005150E9" w:rsidRPr="005150E9" w:rsidRDefault="005150E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7D08E9" w:rsidRPr="007D08E9">
              <w:rPr>
                <w:rFonts w:ascii="Times New Roman" w:hAnsi="Times New Roman" w:cs="Times New Roman"/>
                <w:sz w:val="20"/>
                <w:szCs w:val="20"/>
              </w:rPr>
              <w:t>Fornecimento de Equipamentos e Materiais: Contratar fornecedores para o fornecimento de equipamentos e materiais específicos utilizados na prática da fisioterapia, como macas, aparelhos de eletroterapia, bolas de exercício, bandagens, entre outros. Isso garante que a empresa contratada tenha acesso aos recursos necessários para oferecer um atendimento completo e de qualidade aos pacientes</w:t>
            </w: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30AD47" w14:textId="4AE99B83" w:rsidR="007D08E9" w:rsidRDefault="00287966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50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150E9" w:rsidRPr="005150E9">
              <w:rPr>
                <w:rFonts w:ascii="Times New Roman" w:hAnsi="Times New Roman" w:cs="Times New Roman"/>
                <w:sz w:val="20"/>
                <w:szCs w:val="20"/>
              </w:rPr>
              <w:t>Contratação de Empresas de Tecnologia da Informação (TI):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08E9" w:rsidRPr="007D08E9">
              <w:rPr>
                <w:rFonts w:ascii="Times New Roman" w:hAnsi="Times New Roman" w:cs="Times New Roman"/>
                <w:sz w:val="20"/>
                <w:szCs w:val="20"/>
              </w:rPr>
              <w:t>Contratar serviços de TI para implementar sistemas de gestão de prontuários eletrônicos, agendamento de consultas, faturamento e controle financeiro. A tecnologia da informação desempenha um papel fundamental na modernização e eficiência dos serviços de saúde, facilitando a comunicação e o fluxo de informações entre os profissionais e os pacientes.</w:t>
            </w:r>
          </w:p>
          <w:p w14:paraId="7EFFC195" w14:textId="3B95C84F" w:rsidR="007D08E9" w:rsidRDefault="007D08E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Serviços de Manutenção e Reparo de Equipamentos: Contratar empresas especializadas em manutenção e reparo de equipamentos utilizados na fisioterapia. Esses serviços são essenciais para garantir o bom funcionamento dos equipamentos e prolongar sua vida útil, evitando interrupções no atendimento devido a falhas técnicas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6C85C4" w14:textId="2C48F7F7" w:rsidR="007D08E9" w:rsidRDefault="007D08E9" w:rsidP="007D08E9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Serviços de Limpeza e Higienização: Contratar empresas de limpeza e higienização para manter as instalações físicas da clínica de fisioterapia limpas e sanitizadas. A limpeza regular é fundamental para garantir um ambiente seguro e livre de contaminação para os pacientes e profissionais de saúde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B14664" w14:textId="1D93254E" w:rsidR="005150E9" w:rsidRPr="005150E9" w:rsidRDefault="007D08E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50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150E9" w:rsidRPr="005150E9">
              <w:rPr>
                <w:rFonts w:ascii="Times New Roman" w:hAnsi="Times New Roman" w:cs="Times New Roman"/>
                <w:sz w:val="20"/>
                <w:szCs w:val="20"/>
              </w:rPr>
              <w:t>Contratação de Profissionais de Apoio Administrativo: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50E9" w:rsidRPr="005150E9">
              <w:rPr>
                <w:rFonts w:ascii="Times New Roman" w:hAnsi="Times New Roman" w:cs="Times New Roman"/>
                <w:sz w:val="20"/>
                <w:szCs w:val="20"/>
              </w:rPr>
              <w:t>Para o suporte administrativo, como recepcionistas, secretárias, assistentes administrativos, que auxiliam no agendamento de consultas, atendimento telefônico, organização de prontuários, entre outras atividades.</w:t>
            </w:r>
          </w:p>
          <w:p w14:paraId="3EC17DB0" w14:textId="486CC1CC" w:rsidR="005150E9" w:rsidRDefault="007D08E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150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150E9" w:rsidRPr="005150E9">
              <w:rPr>
                <w:rFonts w:ascii="Times New Roman" w:hAnsi="Times New Roman" w:cs="Times New Roman"/>
                <w:sz w:val="20"/>
                <w:szCs w:val="20"/>
              </w:rPr>
              <w:t>Contratação de Profissionais de Saúde Colaboradores: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50E9"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Para estabelecer parcerias com profissionais de saúde complementares, como otorrinolaringologistas, neurologistas, psicólogos, terapeutas ocupacionais, que são atualizados para uma abordagem multidisciplinar e integrada no tratamento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fisioterapêuticos</w:t>
            </w:r>
            <w:r w:rsidR="005150E9" w:rsidRPr="005150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037A80" w14:textId="3001CBB0" w:rsidR="007D08E9" w:rsidRDefault="007D08E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Serviços de Transporte de Pacientes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e/ou atendimento domiciliar</w:t>
            </w:r>
            <w:r w:rsidRPr="007D08E9">
              <w:rPr>
                <w:rFonts w:ascii="Times New Roman" w:hAnsi="Times New Roman" w:cs="Times New Roman"/>
                <w:sz w:val="20"/>
                <w:szCs w:val="20"/>
              </w:rPr>
              <w:t>: Contratar serviços de transporte de pacientes para facilitar o acesso dos Munícipes de Paverama aos serviços de fisioterapia, especialmente aqueles que têm dificuldades de locomoção ou que residem em áreas distantes da clínica. Isso contribui para aumentar a acessibilidade e 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nclusão no atendimento em saúde, que pode ser feito o atendimento domiciliar para facilitar o atendimento ao munícipe que necessita. </w:t>
            </w:r>
          </w:p>
          <w:p w14:paraId="2B9E30BE" w14:textId="77777777" w:rsidR="007D08E9" w:rsidRPr="005150E9" w:rsidRDefault="007D08E9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CCAFB" w14:textId="093F3812" w:rsidR="008F76F3" w:rsidRPr="00A00198" w:rsidRDefault="005150E9" w:rsidP="002B39E5">
            <w:pPr>
              <w:spacing w:after="0"/>
              <w:ind w:firstLine="5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Essas são apenas algumas das possíveis contratações correlatas que podem ser necessárias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 a realização de </w:t>
            </w: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consultas de </w:t>
            </w:r>
            <w:r w:rsidR="002B39E5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, garantindo 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 xml:space="preserve">assim </w:t>
            </w: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 xml:space="preserve">uma abordagem abrangente, eficiente e de qualidade para os pacientes. </w:t>
            </w:r>
            <w:r w:rsidR="003109B3" w:rsidRPr="003109B3">
              <w:rPr>
                <w:rFonts w:ascii="Times New Roman" w:hAnsi="Times New Roman" w:cs="Times New Roman"/>
                <w:sz w:val="20"/>
                <w:szCs w:val="20"/>
              </w:rPr>
              <w:t xml:space="preserve">A escolha das contratações correlatas dependerá das necessidades específicas do município e dos objetivos a serem alcançados em termos </w:t>
            </w: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uma gestão eficaz e uma experiência positiva no atendimento aos usuários</w:t>
            </w:r>
            <w:r w:rsidR="003109B3" w:rsidRPr="00310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03AA091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3D90EBFB" w14:textId="77777777" w:rsidTr="00D31344">
        <w:tc>
          <w:tcPr>
            <w:tcW w:w="9918" w:type="dxa"/>
          </w:tcPr>
          <w:p w14:paraId="742EAC32" w14:textId="277ABFCD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 – IMPACTOS AMBIENTAIS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2D5FB8B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BB9D2B9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Descrição de possíveis impactos ambientais e respectivas medidas mitigadoras, incluídos requisitos de baixo consumo de energia e de outros recursos, bem como logística reversa para desfazimento e reciclagem de bens e refugos, quando aplicável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XII do § 1° do art. 18 da Lei 14.133/21);</w:t>
            </w:r>
          </w:p>
        </w:tc>
      </w:tr>
      <w:tr w:rsidR="008F76F3" w:rsidRPr="00A00198" w14:paraId="0DDD108A" w14:textId="77777777" w:rsidTr="00D31344">
        <w:tc>
          <w:tcPr>
            <w:tcW w:w="9918" w:type="dxa"/>
          </w:tcPr>
          <w:p w14:paraId="3254F509" w14:textId="053226D3" w:rsidR="002D5846" w:rsidRPr="002D5846" w:rsidRDefault="002D5846" w:rsidP="002D584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A prestação de serviços de consultas de </w:t>
            </w:r>
            <w:r w:rsidR="002B39E5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pode ter impactos socioambientais significativos, que abrangem aspectos como a qualidade de vida dos pacientes, a eficiência operacional e a responsabilidade ambiental. Ao mesmo tempo em que busca proporcionar benefícios sociais, como a melhoria da saúde </w:t>
            </w:r>
            <w:r w:rsidR="002B39E5">
              <w:rPr>
                <w:rFonts w:ascii="Times New Roman" w:hAnsi="Times New Roman" w:cs="Times New Roman"/>
                <w:sz w:val="20"/>
                <w:szCs w:val="20"/>
              </w:rPr>
              <w:t>motora</w:t>
            </w: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>, é essencial considerar os impactos ambientais associados e adotar práticas sustentáveis para mitigá-los.</w:t>
            </w:r>
          </w:p>
          <w:p w14:paraId="13FF00BC" w14:textId="4CA0EDD3" w:rsidR="002D5846" w:rsidRPr="002D5846" w:rsidRDefault="002D5846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426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>Impactos Socioambientais Positivos:</w:t>
            </w:r>
          </w:p>
          <w:p w14:paraId="38CBE2D9" w14:textId="6103208F" w:rsidR="002D5846" w:rsidRPr="002D5846" w:rsidRDefault="002D5846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   - Melhoria na Qualidade de Vida: As consultas de </w:t>
            </w:r>
            <w:r w:rsidR="002B39E5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contribuem para a melhoria da qualidade de vida dos pacientes, </w:t>
            </w:r>
            <w:r w:rsidR="002B39E5" w:rsidRPr="002B39E5">
              <w:rPr>
                <w:rFonts w:ascii="Times New Roman" w:hAnsi="Times New Roman" w:cs="Times New Roman"/>
                <w:sz w:val="20"/>
                <w:szCs w:val="20"/>
              </w:rPr>
              <w:t>proporcionando alívio da dor, recuperação da mobilidade e independência funcional</w:t>
            </w: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CA69AC" w14:textId="08DFBE19" w:rsidR="002D5846" w:rsidRPr="002D5846" w:rsidRDefault="002D5846" w:rsidP="002B39E5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="002B39E5" w:rsidRPr="002B39E5">
              <w:rPr>
                <w:rFonts w:ascii="Times New Roman" w:hAnsi="Times New Roman" w:cs="Times New Roman"/>
                <w:sz w:val="20"/>
                <w:szCs w:val="20"/>
              </w:rPr>
              <w:t>Promoção da Inclusão Social: A fisioterapia desempenha um papel importante na promoção da inclusão social, especialmente para pessoas com deficiência ou condições de saúde crônicas. Ao ajudar os pacientes a superar limitações físicas e funcionais, a fisioterapia permite que eles participem plenamente da vida social, cultural e econômica da comunidade</w:t>
            </w: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D1FA8A" w14:textId="278E614C" w:rsidR="000626EE" w:rsidRDefault="002D5846" w:rsidP="000626EE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   - Geração de Empregos: A contratação de profissionais e colaboradores para os serviços de </w:t>
            </w:r>
            <w:r w:rsidR="000626EE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>gera empregos di</w:t>
            </w:r>
            <w:r w:rsidR="000626EE">
              <w:rPr>
                <w:rFonts w:ascii="Times New Roman" w:hAnsi="Times New Roman" w:cs="Times New Roman"/>
                <w:sz w:val="20"/>
                <w:szCs w:val="20"/>
              </w:rPr>
              <w:t>retos e indiretos na comunidade.</w:t>
            </w:r>
          </w:p>
          <w:p w14:paraId="1C37676B" w14:textId="59CA5E19" w:rsidR="000626EE" w:rsidRDefault="000626EE" w:rsidP="000626EE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- </w:t>
            </w:r>
            <w:r w:rsidRPr="000626EE">
              <w:rPr>
                <w:rFonts w:ascii="Times New Roman" w:hAnsi="Times New Roman" w:cs="Times New Roman"/>
                <w:sz w:val="20"/>
                <w:szCs w:val="20"/>
              </w:rPr>
              <w:t>Empoderamento dos Pacientes: Os serviços de fisioterapia capacitam os pacientes a assumir um papel ativo no seu próprio processo de reabilitação e autocuidado. Isso promove o empoderamento individual, fortalecendo a autoconfiança e a autoestima dos pacientes e incentivando-os a buscar soluções para os seus desafios de saúde.</w:t>
            </w:r>
          </w:p>
          <w:p w14:paraId="4388BE06" w14:textId="77777777" w:rsidR="000626EE" w:rsidRPr="002D5846" w:rsidRDefault="000626EE" w:rsidP="000626EE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BE05D" w14:textId="723DC7EE" w:rsidR="002D5846" w:rsidRPr="002D5846" w:rsidRDefault="002D5846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426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>Impactos Ambientais e Desafios a Serem Gerenciados:</w:t>
            </w:r>
          </w:p>
          <w:p w14:paraId="7AEB4F9C" w14:textId="17C97BB9" w:rsidR="002D5846" w:rsidRPr="002D5846" w:rsidRDefault="002D5846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="000626EE" w:rsidRPr="000626EE">
              <w:rPr>
                <w:rFonts w:ascii="Times New Roman" w:hAnsi="Times New Roman" w:cs="Times New Roman"/>
                <w:sz w:val="20"/>
                <w:szCs w:val="20"/>
              </w:rPr>
              <w:t>Consumo de Recursos Naturais: A prestação de serviços de fisioterapia pode gerar um consumo significativo de recursos naturais, como energia, água e materiais descartáveis. Por exemplo, equipamentos de fisioterapia que utilizam energia elétrica podem contribuir para o consumo de recursos não renováveis e para a em</w:t>
            </w:r>
            <w:r w:rsidR="000626EE">
              <w:rPr>
                <w:rFonts w:ascii="Times New Roman" w:hAnsi="Times New Roman" w:cs="Times New Roman"/>
                <w:sz w:val="20"/>
                <w:szCs w:val="20"/>
              </w:rPr>
              <w:t>issão de gases de efeito estufa</w:t>
            </w: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5A0F61" w14:textId="334C662D" w:rsidR="002D5846" w:rsidRPr="002D5846" w:rsidRDefault="002D5846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="000626EE" w:rsidRPr="000626EE">
              <w:rPr>
                <w:rFonts w:ascii="Times New Roman" w:hAnsi="Times New Roman" w:cs="Times New Roman"/>
                <w:sz w:val="20"/>
                <w:szCs w:val="20"/>
              </w:rPr>
              <w:t>Geração de Resíduos: As atividades de fisioterapia podem gerar uma quantidade considerável de resíduos sólidos, como embalagens de materiais, seringas descartáveis e produtos utilizados em tratamentos. A má gestão desses resíduos pode resultar em impactos ambientais negativos, como contaminação do solo e da água, poluição do ar e riscos à saúde pública</w:t>
            </w: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0CD1E3" w14:textId="77777777" w:rsidR="002D5846" w:rsidRPr="002D5846" w:rsidRDefault="002D5846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   - Emissões Atmosféricas: O transporte de profissionais e pacientes até os locais de consulta pode contribuir para a emissão de poluentes atmosféricos.</w:t>
            </w:r>
          </w:p>
          <w:p w14:paraId="317A3CB3" w14:textId="77777777" w:rsidR="002D5846" w:rsidRPr="002D5846" w:rsidRDefault="002D5846" w:rsidP="002D584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>Para lidar com esses desafios, é fundamental implementar medidas de logística reversa e reciclagem, incluindo:</w:t>
            </w:r>
          </w:p>
          <w:p w14:paraId="3842045D" w14:textId="359A5049" w:rsidR="002D5846" w:rsidRPr="002D5846" w:rsidRDefault="0027426C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D5846"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 Gestão de Resíduos: Adotar práticas de separação, coleta seletiva e destinação adequada de resíduos de saúde e químicos, seguindo as normas ambientais e de segurança.</w:t>
            </w:r>
          </w:p>
          <w:p w14:paraId="57AE32C2" w14:textId="49E17D7D" w:rsidR="002D5846" w:rsidRPr="002D5846" w:rsidRDefault="0027426C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2D5846"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 Uso de Tecnologias Sustentáveis: Investir em equipamentos e tecnologias de baixo consumo energético e recursos renováveis, reduzindo o impacto ambiental das operações.</w:t>
            </w:r>
          </w:p>
          <w:p w14:paraId="50DE278C" w14:textId="10A6FB8B" w:rsidR="002D5846" w:rsidRPr="002D5846" w:rsidRDefault="0027426C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2D5846"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 Educação Ambiental: Promover a conscientização e capacitação de profissionais e pacientes sobre práticas sustentáveis, incluindo o descarte correto de resíduos e a importância da reciclagem.</w:t>
            </w:r>
          </w:p>
          <w:p w14:paraId="75A0155A" w14:textId="4EA13238" w:rsidR="002D5846" w:rsidRPr="002D5846" w:rsidRDefault="0027426C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2D5846"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 Parcerias Sustentáveis: Estabelecer parcerias com fornecedores e prestadores de serviços comprometidos com a sustentabilidade, incentivando ações responsáveis ao longo da cadeia produtiva.</w:t>
            </w:r>
          </w:p>
          <w:p w14:paraId="5F1BE5D2" w14:textId="11E0BCC5" w:rsidR="002D5846" w:rsidRDefault="002D5846" w:rsidP="002D5846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 xml:space="preserve">Ao combinar a prestação de serviços de </w:t>
            </w:r>
            <w:r w:rsidR="00CC27B9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2D5846">
              <w:rPr>
                <w:rFonts w:ascii="Times New Roman" w:hAnsi="Times New Roman" w:cs="Times New Roman"/>
                <w:sz w:val="20"/>
                <w:szCs w:val="20"/>
              </w:rPr>
              <w:t>com práticas socioambientais responsáveis, é possível alcançar um equilíbrio entre o cuidado com a saúde das pessoas e a preservação do meio ambiente, contribuindo para um futuro mais sustentável e saudável.</w:t>
            </w:r>
          </w:p>
          <w:p w14:paraId="0FEF14C0" w14:textId="1CBED64B" w:rsidR="0027426C" w:rsidRPr="0027426C" w:rsidRDefault="0027426C" w:rsidP="0027426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 xml:space="preserve">As empresas credenciadas pelo Município de Paverama para a prestação de serviços de consultas de </w:t>
            </w:r>
            <w:r w:rsidR="00CC27B9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 xml:space="preserve">podem adotar diversas medidas mitigadoras e práticas sustentáveis, incluindo requisitos de baixo consumo de energia e de outros recursos, além da implementação de logística reversa para o desfazimento e reciclagem de bens e resíduos. </w:t>
            </w:r>
            <w:r w:rsidR="00925EEF" w:rsidRPr="0027426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 xml:space="preserve">baixo </w:t>
            </w:r>
            <w:r w:rsidR="00925EEF" w:rsidRPr="0027426C">
              <w:rPr>
                <w:rFonts w:ascii="Times New Roman" w:hAnsi="Times New Roman" w:cs="Times New Roman"/>
                <w:sz w:val="20"/>
                <w:szCs w:val="20"/>
              </w:rPr>
              <w:t>estão</w:t>
            </w: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5EEF" w:rsidRPr="0027426C">
              <w:rPr>
                <w:rFonts w:ascii="Times New Roman" w:hAnsi="Times New Roman" w:cs="Times New Roman"/>
                <w:sz w:val="20"/>
                <w:szCs w:val="20"/>
              </w:rPr>
              <w:t>algumas</w:t>
            </w: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 xml:space="preserve"> medidas que </w:t>
            </w:r>
            <w:r w:rsidR="00925EEF">
              <w:rPr>
                <w:rFonts w:ascii="Times New Roman" w:hAnsi="Times New Roman" w:cs="Times New Roman"/>
                <w:sz w:val="20"/>
                <w:szCs w:val="20"/>
              </w:rPr>
              <w:t>devem</w:t>
            </w: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 xml:space="preserve"> ser observadas:</w:t>
            </w:r>
          </w:p>
          <w:p w14:paraId="10B415F6" w14:textId="655B1EE9" w:rsidR="0027426C" w:rsidRPr="0027426C" w:rsidRDefault="0027426C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 xml:space="preserve"> Requisitos de Baixo Consumo de Energia:</w:t>
            </w:r>
          </w:p>
          <w:p w14:paraId="67BB440C" w14:textId="78D651EA" w:rsidR="0027426C" w:rsidRPr="0027426C" w:rsidRDefault="0027426C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- Utilização de equipamentos médicos e tecnologias com certificação de eficiência energética, priorizando aqueles que consomem menos energia durante as consultas e procedimentos.</w:t>
            </w:r>
          </w:p>
          <w:p w14:paraId="162E7DB8" w14:textId="71524DBF" w:rsidR="0027426C" w:rsidRPr="0027426C" w:rsidRDefault="0027426C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- Implantação de sistemas de iluminação LED de baixo consumo e sensores de presença em ambientes para reduzir o desperdício de energia elétrica.</w:t>
            </w:r>
          </w:p>
          <w:p w14:paraId="1099AAE7" w14:textId="5CB1903A" w:rsidR="0027426C" w:rsidRPr="0027426C" w:rsidRDefault="0027426C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- Implementação de políticas internas de economia de energia, como desligamento de equipamentos não utilizados e controle de temperatura em salas e consultórios.</w:t>
            </w:r>
          </w:p>
          <w:p w14:paraId="52E256B5" w14:textId="180492FC" w:rsidR="0027426C" w:rsidRPr="0027426C" w:rsidRDefault="0027426C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Uso Sustentável de Recursos:</w:t>
            </w:r>
          </w:p>
          <w:p w14:paraId="50253C63" w14:textId="2EDAF4C2" w:rsidR="0027426C" w:rsidRPr="0027426C" w:rsidRDefault="0027426C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- Adoção de práticas de uso racional da água, como a instalação de torneiras com dispositivos economizadores, conserto rápido de vazamentos e reutilização de água para fins não potáveis.</w:t>
            </w:r>
          </w:p>
          <w:p w14:paraId="3F8A8B9D" w14:textId="6BEAFA52" w:rsidR="0027426C" w:rsidRPr="0027426C" w:rsidRDefault="0027426C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- Minimização do uso de materiais descartáveis através da escolha de produtos reutilizáveis, como copos e utensílios, e incentivo ao uso de materiais biodegradáveis e recicláveis sempre que possível.</w:t>
            </w:r>
          </w:p>
          <w:p w14:paraId="411AE438" w14:textId="2EE04ADD" w:rsidR="0027426C" w:rsidRPr="0027426C" w:rsidRDefault="0027426C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- Implementação de estratégias para redução do consumo de papel, como a digitalização de documentos, uso de comunicação eletrônica e impressão frente e verso.</w:t>
            </w:r>
          </w:p>
          <w:p w14:paraId="2F4AB169" w14:textId="3F6FB94F" w:rsidR="0027426C" w:rsidRPr="0027426C" w:rsidRDefault="0027426C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Gestão de Resíduos e Logística Reversa:</w:t>
            </w:r>
          </w:p>
          <w:p w14:paraId="5F84C6BC" w14:textId="53556C33" w:rsidR="0027426C" w:rsidRPr="0027426C" w:rsidRDefault="0027426C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- Estabelecimento de um sistema eficiente de separação, coleta seletiva e destinação adequada de resíduos gerados durante as atividades, seguindo as normas ambientais e de saúde.</w:t>
            </w:r>
          </w:p>
          <w:p w14:paraId="03C8FFFB" w14:textId="69F165D3" w:rsidR="0027426C" w:rsidRPr="0027426C" w:rsidRDefault="0027426C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- Implantação de programas de logística reversa para o desfazimento adequado de equipamentos médicos obsoletos ou danificados, garantindo o descarte seguro e a reciclagem dos materiais.</w:t>
            </w:r>
          </w:p>
          <w:p w14:paraId="5110DFF4" w14:textId="5B8D6859" w:rsidR="0027426C" w:rsidRPr="0027426C" w:rsidRDefault="0027426C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- Parcerias com empresas especializadas na gestão de resíduos e reciclagem para garantir o tratamento correto de materiais como pilhas, baterias e equipamentos eletrônicos.</w:t>
            </w:r>
          </w:p>
          <w:p w14:paraId="4DC7D852" w14:textId="55686B15" w:rsidR="0027426C" w:rsidRPr="0027426C" w:rsidRDefault="0027426C" w:rsidP="00925EEF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Educaçã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e Conscientização Ambiental:</w:t>
            </w:r>
          </w:p>
          <w:p w14:paraId="06C2A094" w14:textId="5F3F765A" w:rsidR="0027426C" w:rsidRPr="0027426C" w:rsidRDefault="0027426C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- Treinamento e capacitação dos colaboradores sobre práticas sustentáveis, incluindo a importância da economia de recursos, separação correta de resíduos e uso consciente de materiais.</w:t>
            </w:r>
          </w:p>
          <w:p w14:paraId="7396F89F" w14:textId="4A022D98" w:rsidR="0027426C" w:rsidRPr="0027426C" w:rsidRDefault="0027426C" w:rsidP="00925EEF">
            <w:pPr>
              <w:spacing w:after="0"/>
              <w:ind w:firstLine="1164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- Sensibilização dos pacientes e da comunidade sobre a importância da sustentabilidade ambiental, incentivando o descarte adequado de resíduos e o apoio a iniciativas de reciclagem e reutilização.</w:t>
            </w:r>
          </w:p>
          <w:p w14:paraId="061FD28D" w14:textId="1F35BCA9" w:rsidR="008F76F3" w:rsidRPr="00115AD4" w:rsidRDefault="0027426C" w:rsidP="006C00F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74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Essas medidas mitigadoras não apenas contribuem para a redução dos impactos ambientais da prestação de serviços de consultas de </w:t>
            </w:r>
            <w:r w:rsidR="006C00F5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27426C">
              <w:rPr>
                <w:rFonts w:ascii="Times New Roman" w:hAnsi="Times New Roman" w:cs="Times New Roman"/>
                <w:sz w:val="20"/>
                <w:szCs w:val="20"/>
              </w:rPr>
              <w:t>, mas também demonstram o compromisso das empresas credenciadas com a sustentabilidade e a responsabilidade socioambiental, promovendo uma atuação mais consciente e alinhada aos princípios de preservação do meio ambiente.</w:t>
            </w:r>
          </w:p>
        </w:tc>
      </w:tr>
    </w:tbl>
    <w:p w14:paraId="74D04324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DAC76C7" w14:textId="77777777" w:rsidTr="00D31344">
        <w:tc>
          <w:tcPr>
            <w:tcW w:w="9918" w:type="dxa"/>
          </w:tcPr>
          <w:p w14:paraId="74ACA114" w14:textId="630CFBDB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 – VIABILIDADE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2CA4F45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C55632A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Posicionamento conclusivo sobre a adequação da contratação para o atendimento da necessidade a que se destina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(inciso XIII do § 1° do art. 18 da Lei 14.133/21); </w:t>
            </w:r>
          </w:p>
        </w:tc>
      </w:tr>
      <w:tr w:rsidR="008F76F3" w:rsidRPr="00A00198" w14:paraId="56CC54A4" w14:textId="77777777" w:rsidTr="00D31344">
        <w:tc>
          <w:tcPr>
            <w:tcW w:w="9918" w:type="dxa"/>
          </w:tcPr>
          <w:p w14:paraId="2DACEFB1" w14:textId="7DD269D8" w:rsidR="00236535" w:rsidRPr="00236535" w:rsidRDefault="00236535" w:rsidP="002365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 xml:space="preserve">A contratação de empresas especializadas na prestação de serviços na área de saúde com atendimentos de </w:t>
            </w:r>
            <w:r w:rsidR="002A7E44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 xml:space="preserve"> para o Município de Paverama/RS, por meio do processo de Chamamento Público por Credenciamento, é não apenas viável, mas também altamente benéfica para o interesse público e a comunidade em geral.</w:t>
            </w:r>
          </w:p>
          <w:p w14:paraId="292011AB" w14:textId="77777777" w:rsidR="00236535" w:rsidRPr="00236535" w:rsidRDefault="00236535" w:rsidP="002365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O interesse público nessa contratação é evidente ao considerar os seguintes aspectos:</w:t>
            </w:r>
          </w:p>
          <w:p w14:paraId="512A1C14" w14:textId="05D6BA2E" w:rsidR="00236535" w:rsidRPr="00236535" w:rsidRDefault="00236535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 xml:space="preserve">Acesso Universal à Saúde: Ao contratar empresas especializadas em </w:t>
            </w:r>
            <w:r w:rsidR="002A7E44">
              <w:rPr>
                <w:rFonts w:ascii="Times New Roman" w:hAnsi="Times New Roman" w:cs="Times New Roman"/>
                <w:sz w:val="20"/>
                <w:szCs w:val="20"/>
              </w:rPr>
              <w:t>fisioterapia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, o município está assegurando o acesso universal e igualitário aos serviços de saúde, atendendo às necessidades de todos os cidadãos, independentemente de sua condição econômica ou social.</w:t>
            </w:r>
          </w:p>
          <w:p w14:paraId="7D717DBD" w14:textId="65B096A6" w:rsidR="00236535" w:rsidRPr="00236535" w:rsidRDefault="00236535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Qualidade e Eficiência: A realização do Chamamento Público por Credenciamento garante a contratação de empresas qualificadas e capacitadas, promovendo a entrega de serviços de alta qualidade e eficiência, fundamentais para o bem-estar e a segurança dos pacientes.</w:t>
            </w:r>
          </w:p>
          <w:p w14:paraId="23D27547" w14:textId="0B438670" w:rsidR="00236535" w:rsidRPr="00236535" w:rsidRDefault="00236535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Sustentabilidade e Responsabilidade Ambiental: A análise criteriosa realizada para a contratação também abrange a preocupação com a sustentabilidade ambiental. Ao estabelecer requisitos de baixo consumo de energia, gestão adequada de resíduos e outras medidas sustentáveis, o município demonstra sua responsabilidade ambiental e seu compromisso com o desenvolvimento sustentável.</w:t>
            </w:r>
          </w:p>
          <w:p w14:paraId="38D215EF" w14:textId="3A0E33F1" w:rsidR="00236535" w:rsidRPr="00236535" w:rsidRDefault="00236535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 xml:space="preserve">Geração de Empregos e Desenvolvimento Local: A contratação de empresas especializadas em </w:t>
            </w:r>
            <w:r w:rsidR="002A7E44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não apenas proporciona serviços de saúde essenciais, mas também contribui para a geração de empregos locais, o fortalecimento da economia e o desenvolvimento da comunidade.</w:t>
            </w:r>
          </w:p>
          <w:p w14:paraId="133F1011" w14:textId="1B3EC049" w:rsidR="00236535" w:rsidRPr="00236535" w:rsidRDefault="00236535" w:rsidP="00E06E50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Transparência e Participação Pública:</w:t>
            </w:r>
            <w:r w:rsidR="00E0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O processo de Chamamento Público por Credenciamento garante transparência e ampla participação das empresas interessadas, além de possibilitar a fiscalização e o acompanhamento por parte da sociedade, assegurando a lisura e a efetividade do processo de contratação.</w:t>
            </w:r>
          </w:p>
          <w:p w14:paraId="45A03395" w14:textId="0A13D188" w:rsidR="008F76F3" w:rsidRDefault="00236535" w:rsidP="002365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 xml:space="preserve">Portanto, diante do interesse público envolvido, da qualidade dos serviços a serem prestados, do compromisso com a sustentabilidade e do desenvolvimento local, a contratação de empresas especializadas em </w:t>
            </w:r>
            <w:r w:rsidR="002A7E44">
              <w:rPr>
                <w:rFonts w:ascii="Times New Roman" w:hAnsi="Times New Roman" w:cs="Times New Roman"/>
                <w:sz w:val="20"/>
                <w:szCs w:val="20"/>
              </w:rPr>
              <w:t xml:space="preserve">fisioterapia </w:t>
            </w:r>
            <w:r w:rsidRPr="00236535">
              <w:rPr>
                <w:rFonts w:ascii="Times New Roman" w:hAnsi="Times New Roman" w:cs="Times New Roman"/>
                <w:sz w:val="20"/>
                <w:szCs w:val="20"/>
              </w:rPr>
              <w:t>por meio do Chamamento Público por Credenciamento é uma decisão estratégica e benéfica para</w:t>
            </w:r>
          </w:p>
          <w:p w14:paraId="56500493" w14:textId="63A17F5E" w:rsidR="00E06E50" w:rsidRPr="00A00198" w:rsidRDefault="00E06E50" w:rsidP="002365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35D5CC" w14:textId="57FA703F" w:rsidR="00117BBF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DB107B0" w14:textId="77777777" w:rsidR="00E06E50" w:rsidRDefault="00E06E50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08EFFC9" w14:textId="77777777" w:rsidR="005C43E8" w:rsidRPr="00A00198" w:rsidRDefault="005C43E8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40F16E" w14:textId="7701F097" w:rsidR="008F76F3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0198">
        <w:rPr>
          <w:rFonts w:ascii="Times New Roman" w:hAnsi="Times New Roman" w:cs="Times New Roman"/>
          <w:sz w:val="20"/>
          <w:szCs w:val="20"/>
        </w:rPr>
        <w:t>Paverama/RS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, </w:t>
      </w:r>
      <w:r w:rsidR="002A7E44">
        <w:rPr>
          <w:rFonts w:ascii="Times New Roman" w:hAnsi="Times New Roman" w:cs="Times New Roman"/>
          <w:sz w:val="20"/>
          <w:szCs w:val="20"/>
        </w:rPr>
        <w:t>2</w:t>
      </w:r>
      <w:r w:rsidR="006C00F5">
        <w:rPr>
          <w:rFonts w:ascii="Times New Roman" w:hAnsi="Times New Roman" w:cs="Times New Roman"/>
          <w:sz w:val="20"/>
          <w:szCs w:val="20"/>
        </w:rPr>
        <w:t>3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 de </w:t>
      </w:r>
      <w:r w:rsidR="00287966">
        <w:rPr>
          <w:rFonts w:ascii="Times New Roman" w:hAnsi="Times New Roman" w:cs="Times New Roman"/>
          <w:sz w:val="20"/>
          <w:szCs w:val="20"/>
        </w:rPr>
        <w:t>maio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 de 202</w:t>
      </w:r>
      <w:r w:rsidRPr="00A00198">
        <w:rPr>
          <w:rFonts w:ascii="Times New Roman" w:hAnsi="Times New Roman" w:cs="Times New Roman"/>
          <w:sz w:val="20"/>
          <w:szCs w:val="20"/>
        </w:rPr>
        <w:t>4</w:t>
      </w:r>
      <w:r w:rsidR="008F76F3" w:rsidRPr="00A00198">
        <w:rPr>
          <w:rFonts w:ascii="Times New Roman" w:hAnsi="Times New Roman" w:cs="Times New Roman"/>
          <w:sz w:val="20"/>
          <w:szCs w:val="20"/>
        </w:rPr>
        <w:t>.</w:t>
      </w:r>
    </w:p>
    <w:p w14:paraId="228B5EAA" w14:textId="77777777" w:rsidR="00CE62C5" w:rsidRDefault="00CE62C5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F77B0B" w14:textId="77777777" w:rsidR="005C43E8" w:rsidRPr="00A00198" w:rsidRDefault="005C43E8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083E1EC" w14:textId="6C038993" w:rsidR="00F561A6" w:rsidRDefault="00F561A6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EC1B560" w14:textId="2E30DE7E" w:rsidR="00E06E50" w:rsidRDefault="00E06E50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3D45E51" w14:textId="77777777" w:rsidR="00E06E50" w:rsidRPr="00A00198" w:rsidRDefault="00E06E50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4D7ECA8" w14:textId="77777777" w:rsidR="00115AD4" w:rsidRPr="00CE62C5" w:rsidRDefault="00115AD4" w:rsidP="00115AD4">
      <w:pPr>
        <w:spacing w:after="0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2C5">
        <w:rPr>
          <w:rFonts w:ascii="Times New Roman" w:hAnsi="Times New Roman" w:cs="Times New Roman"/>
          <w:b/>
          <w:sz w:val="20"/>
          <w:szCs w:val="20"/>
        </w:rPr>
        <w:t>UÉSLEI JOSÉ GARCIA</w:t>
      </w:r>
    </w:p>
    <w:p w14:paraId="53FF9211" w14:textId="0A9EB623" w:rsidR="00F561A6" w:rsidRDefault="00115AD4" w:rsidP="00115A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62C5">
        <w:rPr>
          <w:rFonts w:ascii="Times New Roman" w:hAnsi="Times New Roman" w:cs="Times New Roman"/>
          <w:b/>
          <w:sz w:val="20"/>
          <w:szCs w:val="20"/>
        </w:rPr>
        <w:t>CHEFE DO SETOR DE COMPRAS</w:t>
      </w:r>
    </w:p>
    <w:p w14:paraId="296C3A27" w14:textId="77777777" w:rsidR="00CE62C5" w:rsidRPr="00A00198" w:rsidRDefault="00CE62C5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18763DF" w14:textId="6A1E2A05" w:rsidR="00E06E50" w:rsidRDefault="00E06E50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23EEA91" w14:textId="6F36B163" w:rsidR="00E06E50" w:rsidRDefault="00E06E50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04006FF" w14:textId="0DDE62F3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786BE20" w14:textId="63E58B05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81326E4" w14:textId="59304DE2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D28BB48" w14:textId="76FADDB2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117FFD6" w14:textId="7C709EC8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7886C93" w14:textId="66EFF775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EF53699" w14:textId="41F0E555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19AC64B" w14:textId="1505D4C3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BC00440" w14:textId="33A2DD9C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A1C6AB7" w14:textId="615FB57E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C29989" w14:textId="5ADCDE2B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643F50E" w14:textId="2E343AEE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4C585AB" w14:textId="77777777" w:rsidR="001E509C" w:rsidRDefault="001E509C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AF6031A" w14:textId="77777777" w:rsidR="00E06E50" w:rsidRPr="00A00198" w:rsidRDefault="00E06E50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CA3EE89" w14:textId="3066ECD4" w:rsidR="00430906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  <w:r w:rsidRPr="00430906">
        <w:rPr>
          <w:rFonts w:ascii="Times New Roman" w:hAnsi="Times New Roman" w:cs="Times New Roman"/>
          <w:b/>
          <w:sz w:val="20"/>
          <w:szCs w:val="20"/>
        </w:rPr>
        <w:t>Realizadas as tarefas pertinentes ao ETP, encaminho o documento solicitando ciência e aprovação para posterior elaboração do Termo de Referência e/ou Projeto Básico.</w:t>
      </w:r>
    </w:p>
    <w:p w14:paraId="77984902" w14:textId="77777777" w:rsidR="00430906" w:rsidRPr="00430906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30906" w14:paraId="54B2663D" w14:textId="77777777" w:rsidTr="000D70A5">
        <w:tc>
          <w:tcPr>
            <w:tcW w:w="9918" w:type="dxa"/>
          </w:tcPr>
          <w:p w14:paraId="74677CE4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F304A" w14:textId="462C8191" w:rsidR="00430906" w:rsidRDefault="00115AD4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SECRETARIA MUNICIPAL DE </w:t>
            </w:r>
            <w:r w:rsidR="00236535">
              <w:rPr>
                <w:rFonts w:ascii="Times New Roman" w:hAnsi="Times New Roman" w:cs="Times New Roman"/>
                <w:b/>
                <w:sz w:val="20"/>
                <w:szCs w:val="20"/>
              </w:rPr>
              <w:t>SAÚDE E ASSISTENCIA SOCIAL</w:t>
            </w: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25C5FAB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5C4B4B" w14:textId="77777777" w:rsidR="00430906" w:rsidRPr="00430906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Parecer conclusivo de ciência e aprovação:</w:t>
            </w:r>
          </w:p>
          <w:p w14:paraId="64991933" w14:textId="2B055999" w:rsidR="00430906" w:rsidRPr="000D70A5" w:rsidRDefault="000D70A5" w:rsidP="000D70A5">
            <w:pPr>
              <w:spacing w:after="0"/>
              <w:ind w:firstLine="5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>Aprovo o Estudo Técnico Preliminar (ETP), por seus próprios fundamentos.</w:t>
            </w:r>
          </w:p>
          <w:p w14:paraId="37544A5F" w14:textId="77777777" w:rsidR="000D70A5" w:rsidRDefault="000D70A5" w:rsidP="000D70A5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B0E4C0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68AB6B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5054F" w14:textId="64A2DD98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 xml:space="preserve">Paverama/RS, </w:t>
            </w:r>
            <w:r w:rsidR="002A7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00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0D70A5" w:rsidRPr="000D70A5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0D70A5" w:rsidRPr="000D70A5">
              <w:rPr>
                <w:rFonts w:ascii="Times New Roman" w:hAnsi="Times New Roman" w:cs="Times New Roman"/>
                <w:sz w:val="20"/>
                <w:szCs w:val="20"/>
              </w:rPr>
              <w:t>maio</w:t>
            </w: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0D70A5" w:rsidRPr="000D70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47799B" w14:textId="77777777" w:rsidR="000D70A5" w:rsidRPr="000D70A5" w:rsidRDefault="000D70A5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96E95" w14:textId="77777777" w:rsidR="00430906" w:rsidRPr="000D70A5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41D86" w14:textId="516BAEA8" w:rsidR="00430906" w:rsidRPr="000D70A5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A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</w:t>
            </w:r>
          </w:p>
          <w:p w14:paraId="7151FEA7" w14:textId="77777777" w:rsidR="000D70A5" w:rsidRPr="000D70A5" w:rsidRDefault="000D70A5" w:rsidP="000D70A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A5">
              <w:rPr>
                <w:rFonts w:ascii="Times New Roman" w:hAnsi="Times New Roman" w:cs="Times New Roman"/>
                <w:b/>
                <w:sz w:val="20"/>
                <w:szCs w:val="20"/>
              </w:rPr>
              <w:t>MICHELE HACKMANN DE AZEVEDO</w:t>
            </w:r>
          </w:p>
          <w:p w14:paraId="1FC1FA4B" w14:textId="4C7B8F2D" w:rsidR="00430906" w:rsidRDefault="000D70A5" w:rsidP="000D70A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Secretária Municipal de Saúde e Assistência Social </w:t>
            </w:r>
          </w:p>
          <w:p w14:paraId="3B308053" w14:textId="77777777" w:rsidR="00E06E50" w:rsidRPr="000D70A5" w:rsidRDefault="00E06E50" w:rsidP="000D70A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4769CB" w14:textId="798934F8" w:rsidR="000D70A5" w:rsidRDefault="000D70A5" w:rsidP="000D70A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528256" w14:textId="77777777" w:rsidR="00117BBF" w:rsidRPr="00A00198" w:rsidRDefault="00117BBF" w:rsidP="00F561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17BBF" w:rsidRPr="00A00198" w:rsidSect="0027426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701" w:left="1134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89D01" w14:textId="77777777" w:rsidR="002679F4" w:rsidRDefault="002679F4" w:rsidP="009F2D5E">
      <w:pPr>
        <w:spacing w:after="0"/>
      </w:pPr>
      <w:r>
        <w:separator/>
      </w:r>
    </w:p>
  </w:endnote>
  <w:endnote w:type="continuationSeparator" w:id="0">
    <w:p w14:paraId="4ABD79E0" w14:textId="77777777" w:rsidR="002679F4" w:rsidRDefault="002679F4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414894699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723338103"/>
          <w:docPartObj>
            <w:docPartGallery w:val="Page Numbers (Top of Page)"/>
            <w:docPartUnique/>
          </w:docPartObj>
        </w:sdtPr>
        <w:sdtEndPr/>
        <w:sdtContent>
          <w:p w14:paraId="4952FB71" w14:textId="4C052412" w:rsidR="00D31344" w:rsidRPr="002E46A9" w:rsidRDefault="00D31344">
            <w:pPr>
              <w:pStyle w:val="Rodap"/>
              <w:jc w:val="right"/>
              <w:rPr>
                <w:sz w:val="14"/>
                <w:szCs w:val="1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37915129" wp14:editId="4F22A6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-810260</wp:posOffset>
                  </wp:positionV>
                  <wp:extent cx="6322060" cy="1122045"/>
                  <wp:effectExtent l="0" t="0" r="2540" b="190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06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6C00F5">
              <w:rPr>
                <w:b/>
                <w:bCs/>
                <w:noProof/>
                <w:sz w:val="14"/>
                <w:szCs w:val="14"/>
              </w:rPr>
              <w:t>10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6C00F5">
              <w:rPr>
                <w:b/>
                <w:bCs/>
                <w:noProof/>
                <w:sz w:val="14"/>
                <w:szCs w:val="14"/>
              </w:rPr>
              <w:t>11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D31344" w:rsidRPr="00EC4156" w:rsidRDefault="00D31344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917286773"/>
      <w:docPartObj>
        <w:docPartGallery w:val="Page Numbers (Top of Page)"/>
        <w:docPartUnique/>
      </w:docPartObj>
    </w:sdtPr>
    <w:sdtEndPr/>
    <w:sdtContent>
      <w:p w14:paraId="3F8E410B" w14:textId="10AF53E0" w:rsidR="00D31344" w:rsidRDefault="00D31344" w:rsidP="007B19F6">
        <w:pPr>
          <w:pStyle w:val="Rodap"/>
          <w:jc w:val="right"/>
          <w:rPr>
            <w:sz w:val="14"/>
            <w:szCs w:val="14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7D3FDA19" wp14:editId="3C769463">
              <wp:simplePos x="0" y="0"/>
              <wp:positionH relativeFrom="column">
                <wp:posOffset>21590</wp:posOffset>
              </wp:positionH>
              <wp:positionV relativeFrom="paragraph">
                <wp:posOffset>-789305</wp:posOffset>
              </wp:positionV>
              <wp:extent cx="6322060" cy="1122045"/>
              <wp:effectExtent l="0" t="0" r="2540" b="1905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22060" cy="1122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6C00F5">
          <w:rPr>
            <w:b/>
            <w:bCs/>
            <w:noProof/>
            <w:sz w:val="14"/>
            <w:szCs w:val="14"/>
          </w:rPr>
          <w:t>1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6C00F5">
          <w:rPr>
            <w:b/>
            <w:bCs/>
            <w:noProof/>
            <w:sz w:val="14"/>
            <w:szCs w:val="14"/>
          </w:rPr>
          <w:t>11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338FE7CF" w:rsidR="00D31344" w:rsidRDefault="00D31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225F4" w14:textId="77777777" w:rsidR="002679F4" w:rsidRDefault="002679F4" w:rsidP="009F2D5E">
      <w:pPr>
        <w:spacing w:after="0"/>
      </w:pPr>
      <w:r>
        <w:separator/>
      </w:r>
    </w:p>
  </w:footnote>
  <w:footnote w:type="continuationSeparator" w:id="0">
    <w:p w14:paraId="535ECF5B" w14:textId="77777777" w:rsidR="002679F4" w:rsidRDefault="002679F4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3404D" w14:textId="77777777" w:rsidR="00D31344" w:rsidRDefault="00D31344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D31344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DA9D9AE" w:rsidR="00D31344" w:rsidRDefault="00D31344" w:rsidP="00D15024">
          <w:pPr>
            <w:pStyle w:val="Cabealho"/>
            <w:ind w:firstLine="0"/>
            <w:jc w:val="center"/>
          </w:pPr>
        </w:p>
      </w:tc>
      <w:tc>
        <w:tcPr>
          <w:tcW w:w="4961" w:type="dxa"/>
          <w:vAlign w:val="center"/>
        </w:tcPr>
        <w:p w14:paraId="62003A3B" w14:textId="474EC1E4" w:rsidR="00D31344" w:rsidRDefault="00D31344" w:rsidP="00D15024">
          <w:pPr>
            <w:pStyle w:val="Cabealho"/>
            <w:ind w:firstLine="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337114DB" wp14:editId="6C2678D9">
                <wp:simplePos x="0" y="0"/>
                <wp:positionH relativeFrom="column">
                  <wp:posOffset>-438150</wp:posOffset>
                </wp:positionH>
                <wp:positionV relativeFrom="paragraph">
                  <wp:posOffset>-78105</wp:posOffset>
                </wp:positionV>
                <wp:extent cx="4377055" cy="981710"/>
                <wp:effectExtent l="0" t="0" r="4445" b="889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7055" cy="981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vAlign w:val="center"/>
        </w:tcPr>
        <w:p w14:paraId="03E418B2" w14:textId="6BAB5066" w:rsidR="00D31344" w:rsidRDefault="00D31344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D31344" w:rsidRDefault="00D31344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C3721" w14:textId="08FC45AB" w:rsidR="00D31344" w:rsidRDefault="00D313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BFB506" wp14:editId="797C4B29">
          <wp:simplePos x="0" y="0"/>
          <wp:positionH relativeFrom="column">
            <wp:posOffset>993140</wp:posOffset>
          </wp:positionH>
          <wp:positionV relativeFrom="paragraph">
            <wp:posOffset>4445</wp:posOffset>
          </wp:positionV>
          <wp:extent cx="4377055" cy="981710"/>
          <wp:effectExtent l="0" t="0" r="4445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D554C0"/>
    <w:multiLevelType w:val="multilevel"/>
    <w:tmpl w:val="5BE492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3"/>
  </w:num>
  <w:num w:numId="7">
    <w:abstractNumId w:val="17"/>
  </w:num>
  <w:num w:numId="8">
    <w:abstractNumId w:val="14"/>
  </w:num>
  <w:num w:numId="9">
    <w:abstractNumId w:val="18"/>
  </w:num>
  <w:num w:numId="10">
    <w:abstractNumId w:val="11"/>
  </w:num>
  <w:num w:numId="11">
    <w:abstractNumId w:val="16"/>
  </w:num>
  <w:num w:numId="12">
    <w:abstractNumId w:val="5"/>
  </w:num>
  <w:num w:numId="13">
    <w:abstractNumId w:val="3"/>
  </w:num>
  <w:num w:numId="14">
    <w:abstractNumId w:val="15"/>
  </w:num>
  <w:num w:numId="15">
    <w:abstractNumId w:val="12"/>
  </w:num>
  <w:num w:numId="16">
    <w:abstractNumId w:val="4"/>
  </w:num>
  <w:num w:numId="17">
    <w:abstractNumId w:val="6"/>
  </w:num>
  <w:num w:numId="18">
    <w:abstractNumId w:val="10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5E"/>
    <w:rsid w:val="00000A4F"/>
    <w:rsid w:val="00000FCC"/>
    <w:rsid w:val="00001EF4"/>
    <w:rsid w:val="000020B2"/>
    <w:rsid w:val="000025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9A1"/>
    <w:rsid w:val="00020DE0"/>
    <w:rsid w:val="000212AF"/>
    <w:rsid w:val="0002143C"/>
    <w:rsid w:val="000219E1"/>
    <w:rsid w:val="00021C16"/>
    <w:rsid w:val="00021EB3"/>
    <w:rsid w:val="00023291"/>
    <w:rsid w:val="0002484E"/>
    <w:rsid w:val="00025308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47F95"/>
    <w:rsid w:val="00053AEE"/>
    <w:rsid w:val="00055ACC"/>
    <w:rsid w:val="00056B79"/>
    <w:rsid w:val="0005728A"/>
    <w:rsid w:val="000607E0"/>
    <w:rsid w:val="000626EE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1B60"/>
    <w:rsid w:val="000D3B27"/>
    <w:rsid w:val="000D478B"/>
    <w:rsid w:val="000D512C"/>
    <w:rsid w:val="000D70A5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23D8"/>
    <w:rsid w:val="0010404D"/>
    <w:rsid w:val="00106483"/>
    <w:rsid w:val="0010773D"/>
    <w:rsid w:val="001116DA"/>
    <w:rsid w:val="0011171F"/>
    <w:rsid w:val="00112764"/>
    <w:rsid w:val="00114696"/>
    <w:rsid w:val="00114881"/>
    <w:rsid w:val="00115AD4"/>
    <w:rsid w:val="001162A0"/>
    <w:rsid w:val="00116958"/>
    <w:rsid w:val="00117BBF"/>
    <w:rsid w:val="00117EC2"/>
    <w:rsid w:val="00117F7E"/>
    <w:rsid w:val="00121005"/>
    <w:rsid w:val="00121CC2"/>
    <w:rsid w:val="00121F6B"/>
    <w:rsid w:val="001229E9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3F9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D78"/>
    <w:rsid w:val="001E3068"/>
    <w:rsid w:val="001E384F"/>
    <w:rsid w:val="001E38E7"/>
    <w:rsid w:val="001E422E"/>
    <w:rsid w:val="001E4876"/>
    <w:rsid w:val="001E48AB"/>
    <w:rsid w:val="001E509C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36535"/>
    <w:rsid w:val="0024509A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49B5"/>
    <w:rsid w:val="002652F8"/>
    <w:rsid w:val="00266B88"/>
    <w:rsid w:val="002679F4"/>
    <w:rsid w:val="00267E42"/>
    <w:rsid w:val="0027155B"/>
    <w:rsid w:val="002718D9"/>
    <w:rsid w:val="00273F4D"/>
    <w:rsid w:val="0027426C"/>
    <w:rsid w:val="00274806"/>
    <w:rsid w:val="00275845"/>
    <w:rsid w:val="00276BDB"/>
    <w:rsid w:val="002772E1"/>
    <w:rsid w:val="00282158"/>
    <w:rsid w:val="00283D04"/>
    <w:rsid w:val="00283DCC"/>
    <w:rsid w:val="0028585B"/>
    <w:rsid w:val="002876CF"/>
    <w:rsid w:val="00287966"/>
    <w:rsid w:val="00290373"/>
    <w:rsid w:val="00290CEA"/>
    <w:rsid w:val="00292E4A"/>
    <w:rsid w:val="0029480D"/>
    <w:rsid w:val="002A07F4"/>
    <w:rsid w:val="002A1878"/>
    <w:rsid w:val="002A26CD"/>
    <w:rsid w:val="002A5ACF"/>
    <w:rsid w:val="002A6CFB"/>
    <w:rsid w:val="002A6FFB"/>
    <w:rsid w:val="002A7366"/>
    <w:rsid w:val="002A7E44"/>
    <w:rsid w:val="002B042F"/>
    <w:rsid w:val="002B0FEB"/>
    <w:rsid w:val="002B25B6"/>
    <w:rsid w:val="002B2931"/>
    <w:rsid w:val="002B2B80"/>
    <w:rsid w:val="002B39E5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29C3"/>
    <w:rsid w:val="002D41EE"/>
    <w:rsid w:val="002D52D3"/>
    <w:rsid w:val="002D5846"/>
    <w:rsid w:val="002D65CF"/>
    <w:rsid w:val="002D66F5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09B3"/>
    <w:rsid w:val="00313D8C"/>
    <w:rsid w:val="003142B3"/>
    <w:rsid w:val="00317F81"/>
    <w:rsid w:val="003203F1"/>
    <w:rsid w:val="00320C8F"/>
    <w:rsid w:val="00321645"/>
    <w:rsid w:val="00321992"/>
    <w:rsid w:val="00322A43"/>
    <w:rsid w:val="003237AB"/>
    <w:rsid w:val="003237D0"/>
    <w:rsid w:val="00323F13"/>
    <w:rsid w:val="00325C26"/>
    <w:rsid w:val="00326CFC"/>
    <w:rsid w:val="0033136D"/>
    <w:rsid w:val="00332733"/>
    <w:rsid w:val="00332C0A"/>
    <w:rsid w:val="00337C40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1E01"/>
    <w:rsid w:val="003A42DB"/>
    <w:rsid w:val="003A43EC"/>
    <w:rsid w:val="003A6E91"/>
    <w:rsid w:val="003A772A"/>
    <w:rsid w:val="003B0BD9"/>
    <w:rsid w:val="003B1FDE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07E8"/>
    <w:rsid w:val="003E1137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0906"/>
    <w:rsid w:val="004318CF"/>
    <w:rsid w:val="004328CE"/>
    <w:rsid w:val="004337BE"/>
    <w:rsid w:val="0043464E"/>
    <w:rsid w:val="004372CE"/>
    <w:rsid w:val="00440376"/>
    <w:rsid w:val="00441D8F"/>
    <w:rsid w:val="0044349E"/>
    <w:rsid w:val="0044382F"/>
    <w:rsid w:val="00447230"/>
    <w:rsid w:val="00447F3B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570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0CA0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2AE5"/>
    <w:rsid w:val="005150E9"/>
    <w:rsid w:val="005166DE"/>
    <w:rsid w:val="00517880"/>
    <w:rsid w:val="00517A23"/>
    <w:rsid w:val="00520175"/>
    <w:rsid w:val="00522A62"/>
    <w:rsid w:val="00523620"/>
    <w:rsid w:val="00523BC4"/>
    <w:rsid w:val="0052418A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7558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A7A7B"/>
    <w:rsid w:val="005B05C6"/>
    <w:rsid w:val="005B0F19"/>
    <w:rsid w:val="005B1FB3"/>
    <w:rsid w:val="005B25E4"/>
    <w:rsid w:val="005B3CB3"/>
    <w:rsid w:val="005C04C7"/>
    <w:rsid w:val="005C11A4"/>
    <w:rsid w:val="005C2703"/>
    <w:rsid w:val="005C43E8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E39"/>
    <w:rsid w:val="005F65B8"/>
    <w:rsid w:val="005F7239"/>
    <w:rsid w:val="006020BC"/>
    <w:rsid w:val="00605EAB"/>
    <w:rsid w:val="00610026"/>
    <w:rsid w:val="00611D04"/>
    <w:rsid w:val="00614923"/>
    <w:rsid w:val="00615462"/>
    <w:rsid w:val="00615FF7"/>
    <w:rsid w:val="006163F6"/>
    <w:rsid w:val="00616A7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37080"/>
    <w:rsid w:val="00641214"/>
    <w:rsid w:val="006417F2"/>
    <w:rsid w:val="0064267B"/>
    <w:rsid w:val="00643950"/>
    <w:rsid w:val="00643C10"/>
    <w:rsid w:val="00650843"/>
    <w:rsid w:val="00650973"/>
    <w:rsid w:val="006525CE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15BF"/>
    <w:rsid w:val="0067348D"/>
    <w:rsid w:val="00675D7D"/>
    <w:rsid w:val="00682663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0F5"/>
    <w:rsid w:val="006C0B33"/>
    <w:rsid w:val="006C1D6F"/>
    <w:rsid w:val="006C2217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5C00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1CEC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2B2D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16E"/>
    <w:rsid w:val="007C68AE"/>
    <w:rsid w:val="007D02A6"/>
    <w:rsid w:val="007D08E9"/>
    <w:rsid w:val="007D099E"/>
    <w:rsid w:val="007D39FB"/>
    <w:rsid w:val="007D638E"/>
    <w:rsid w:val="007D6998"/>
    <w:rsid w:val="007D6D34"/>
    <w:rsid w:val="007D76BE"/>
    <w:rsid w:val="007E1F0E"/>
    <w:rsid w:val="007E37FA"/>
    <w:rsid w:val="007E4364"/>
    <w:rsid w:val="007E4E1D"/>
    <w:rsid w:val="007E6F7E"/>
    <w:rsid w:val="007F02C4"/>
    <w:rsid w:val="007F304F"/>
    <w:rsid w:val="007F485F"/>
    <w:rsid w:val="008009E4"/>
    <w:rsid w:val="008104AE"/>
    <w:rsid w:val="008106F1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BFC"/>
    <w:rsid w:val="00830E11"/>
    <w:rsid w:val="008408AE"/>
    <w:rsid w:val="008425F2"/>
    <w:rsid w:val="00843508"/>
    <w:rsid w:val="00847F7D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9765C"/>
    <w:rsid w:val="008A032D"/>
    <w:rsid w:val="008A0337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389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35F5"/>
    <w:rsid w:val="008F428D"/>
    <w:rsid w:val="008F4F2D"/>
    <w:rsid w:val="008F707C"/>
    <w:rsid w:val="008F76F3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6CC"/>
    <w:rsid w:val="00916BE8"/>
    <w:rsid w:val="00916F60"/>
    <w:rsid w:val="0091776D"/>
    <w:rsid w:val="009209B3"/>
    <w:rsid w:val="00920B28"/>
    <w:rsid w:val="0092159C"/>
    <w:rsid w:val="00921BB5"/>
    <w:rsid w:val="00925EEF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1192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206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E5853"/>
    <w:rsid w:val="009F0357"/>
    <w:rsid w:val="009F1519"/>
    <w:rsid w:val="009F2D5E"/>
    <w:rsid w:val="009F61E9"/>
    <w:rsid w:val="009F6579"/>
    <w:rsid w:val="009F6622"/>
    <w:rsid w:val="00A00198"/>
    <w:rsid w:val="00A01827"/>
    <w:rsid w:val="00A01831"/>
    <w:rsid w:val="00A03D96"/>
    <w:rsid w:val="00A04DAD"/>
    <w:rsid w:val="00A06040"/>
    <w:rsid w:val="00A07624"/>
    <w:rsid w:val="00A11CA0"/>
    <w:rsid w:val="00A12F83"/>
    <w:rsid w:val="00A15240"/>
    <w:rsid w:val="00A15A1C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5DBC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9EE"/>
    <w:rsid w:val="00A70007"/>
    <w:rsid w:val="00A70FED"/>
    <w:rsid w:val="00A71AA0"/>
    <w:rsid w:val="00A71C3B"/>
    <w:rsid w:val="00A742C5"/>
    <w:rsid w:val="00A750EF"/>
    <w:rsid w:val="00A80AEB"/>
    <w:rsid w:val="00A818BB"/>
    <w:rsid w:val="00A8352F"/>
    <w:rsid w:val="00A83EDE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E7B6D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4C3"/>
    <w:rsid w:val="00B25D83"/>
    <w:rsid w:val="00B25DD9"/>
    <w:rsid w:val="00B26F05"/>
    <w:rsid w:val="00B27FD2"/>
    <w:rsid w:val="00B31657"/>
    <w:rsid w:val="00B35904"/>
    <w:rsid w:val="00B374D7"/>
    <w:rsid w:val="00B3765C"/>
    <w:rsid w:val="00B406BE"/>
    <w:rsid w:val="00B414FF"/>
    <w:rsid w:val="00B531ED"/>
    <w:rsid w:val="00B538FD"/>
    <w:rsid w:val="00B54828"/>
    <w:rsid w:val="00B54E5F"/>
    <w:rsid w:val="00B54F86"/>
    <w:rsid w:val="00B5576B"/>
    <w:rsid w:val="00B64EE6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5B41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312F"/>
    <w:rsid w:val="00BB44E7"/>
    <w:rsid w:val="00BB65AB"/>
    <w:rsid w:val="00BB6A88"/>
    <w:rsid w:val="00BC0AF1"/>
    <w:rsid w:val="00BC0BE5"/>
    <w:rsid w:val="00BC1BEB"/>
    <w:rsid w:val="00BC263C"/>
    <w:rsid w:val="00BC3266"/>
    <w:rsid w:val="00BC5C5C"/>
    <w:rsid w:val="00BC78A0"/>
    <w:rsid w:val="00BD1024"/>
    <w:rsid w:val="00BD1FAC"/>
    <w:rsid w:val="00BD21DF"/>
    <w:rsid w:val="00BD3CC5"/>
    <w:rsid w:val="00BD4297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53C"/>
    <w:rsid w:val="00BF6729"/>
    <w:rsid w:val="00BF7584"/>
    <w:rsid w:val="00BF7BF2"/>
    <w:rsid w:val="00BF7EFD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0947"/>
    <w:rsid w:val="00C22C49"/>
    <w:rsid w:val="00C261E5"/>
    <w:rsid w:val="00C26954"/>
    <w:rsid w:val="00C30395"/>
    <w:rsid w:val="00C314E0"/>
    <w:rsid w:val="00C326A0"/>
    <w:rsid w:val="00C32CE3"/>
    <w:rsid w:val="00C3377D"/>
    <w:rsid w:val="00C415BF"/>
    <w:rsid w:val="00C42E24"/>
    <w:rsid w:val="00C4310A"/>
    <w:rsid w:val="00C45565"/>
    <w:rsid w:val="00C46884"/>
    <w:rsid w:val="00C46C95"/>
    <w:rsid w:val="00C472DE"/>
    <w:rsid w:val="00C47509"/>
    <w:rsid w:val="00C47B90"/>
    <w:rsid w:val="00C47D4F"/>
    <w:rsid w:val="00C51D05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4393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91D74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27B9"/>
    <w:rsid w:val="00CC3627"/>
    <w:rsid w:val="00CC5C6A"/>
    <w:rsid w:val="00CC627D"/>
    <w:rsid w:val="00CC6D8A"/>
    <w:rsid w:val="00CC73CB"/>
    <w:rsid w:val="00CC7762"/>
    <w:rsid w:val="00CD11C7"/>
    <w:rsid w:val="00CD1285"/>
    <w:rsid w:val="00CD6C2D"/>
    <w:rsid w:val="00CD7484"/>
    <w:rsid w:val="00CD7C6E"/>
    <w:rsid w:val="00CE1525"/>
    <w:rsid w:val="00CE1A10"/>
    <w:rsid w:val="00CE1B11"/>
    <w:rsid w:val="00CE20ED"/>
    <w:rsid w:val="00CE22EC"/>
    <w:rsid w:val="00CE28F9"/>
    <w:rsid w:val="00CE2D51"/>
    <w:rsid w:val="00CE5C0B"/>
    <w:rsid w:val="00CE62C5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7F28"/>
    <w:rsid w:val="00D31344"/>
    <w:rsid w:val="00D32CB2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3C41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2941"/>
    <w:rsid w:val="00D932C4"/>
    <w:rsid w:val="00D940CD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5280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DF7E9B"/>
    <w:rsid w:val="00E01A73"/>
    <w:rsid w:val="00E01D86"/>
    <w:rsid w:val="00E02030"/>
    <w:rsid w:val="00E02521"/>
    <w:rsid w:val="00E02B62"/>
    <w:rsid w:val="00E03DAC"/>
    <w:rsid w:val="00E067DF"/>
    <w:rsid w:val="00E06E50"/>
    <w:rsid w:val="00E07E30"/>
    <w:rsid w:val="00E07F04"/>
    <w:rsid w:val="00E10DA1"/>
    <w:rsid w:val="00E12B61"/>
    <w:rsid w:val="00E143AD"/>
    <w:rsid w:val="00E15F7A"/>
    <w:rsid w:val="00E174C0"/>
    <w:rsid w:val="00E2220D"/>
    <w:rsid w:val="00E266A7"/>
    <w:rsid w:val="00E2678B"/>
    <w:rsid w:val="00E27627"/>
    <w:rsid w:val="00E30235"/>
    <w:rsid w:val="00E32010"/>
    <w:rsid w:val="00E329BC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4FD3"/>
    <w:rsid w:val="00E75273"/>
    <w:rsid w:val="00E76749"/>
    <w:rsid w:val="00E76DBB"/>
    <w:rsid w:val="00E80E15"/>
    <w:rsid w:val="00E81189"/>
    <w:rsid w:val="00E826CF"/>
    <w:rsid w:val="00E829D0"/>
    <w:rsid w:val="00E8335F"/>
    <w:rsid w:val="00E86100"/>
    <w:rsid w:val="00E86D12"/>
    <w:rsid w:val="00E91742"/>
    <w:rsid w:val="00E9194F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2C29"/>
    <w:rsid w:val="00EB3AC0"/>
    <w:rsid w:val="00EB3C08"/>
    <w:rsid w:val="00EC0614"/>
    <w:rsid w:val="00EC0BC0"/>
    <w:rsid w:val="00EC289A"/>
    <w:rsid w:val="00EC3A30"/>
    <w:rsid w:val="00EC4156"/>
    <w:rsid w:val="00EC615A"/>
    <w:rsid w:val="00EC62CD"/>
    <w:rsid w:val="00EC6C06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3A02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561A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5BF5"/>
    <w:rsid w:val="00F77E58"/>
    <w:rsid w:val="00F809C4"/>
    <w:rsid w:val="00F8322E"/>
    <w:rsid w:val="00F87DC6"/>
    <w:rsid w:val="00F912E2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1568"/>
    <w:rsid w:val="00FB2F61"/>
    <w:rsid w:val="00FB513F"/>
    <w:rsid w:val="00FB5ACC"/>
    <w:rsid w:val="00FB6255"/>
    <w:rsid w:val="00FB7990"/>
    <w:rsid w:val="00FC024C"/>
    <w:rsid w:val="00FC38EF"/>
    <w:rsid w:val="00FC4923"/>
    <w:rsid w:val="00FC6A54"/>
    <w:rsid w:val="00FD01DD"/>
    <w:rsid w:val="00FD025F"/>
    <w:rsid w:val="00FD0899"/>
    <w:rsid w:val="00FD108E"/>
    <w:rsid w:val="00FD1109"/>
    <w:rsid w:val="00FD1339"/>
    <w:rsid w:val="00FD29D7"/>
    <w:rsid w:val="00FE08B5"/>
    <w:rsid w:val="00FE20DF"/>
    <w:rsid w:val="00FE2667"/>
    <w:rsid w:val="00FE47FF"/>
    <w:rsid w:val="00FE54B2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970FE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3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970FE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Default">
    <w:name w:val="Default"/>
    <w:rsid w:val="008F7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erama.rs.gov.br/licitacao/visualizar/id/3077/?pca---202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EE444-CAEC-4A9D-89F0-075B36D4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11</Pages>
  <Words>7174</Words>
  <Characters>38742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Usuario</cp:lastModifiedBy>
  <cp:revision>53</cp:revision>
  <cp:lastPrinted>2024-05-14T12:59:00Z</cp:lastPrinted>
  <dcterms:created xsi:type="dcterms:W3CDTF">2024-01-26T17:02:00Z</dcterms:created>
  <dcterms:modified xsi:type="dcterms:W3CDTF">2024-05-23T20:38:00Z</dcterms:modified>
</cp:coreProperties>
</file>