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00C3E187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6DA4B263" w14:textId="77777777" w:rsidR="00F80399" w:rsidRPr="00FA1894" w:rsidRDefault="00F80399" w:rsidP="00F80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FA1894">
        <w:rPr>
          <w:rFonts w:eastAsia="Calibri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EDITAL DE CHAMAMENTO PÚBLICO Nº 42/2024 PNAB</w:t>
      </w:r>
    </w:p>
    <w:p w14:paraId="625C693D" w14:textId="77777777" w:rsidR="00F80399" w:rsidRPr="00FA1894" w:rsidRDefault="00F80399" w:rsidP="00F80399">
      <w:pPr>
        <w:spacing w:before="24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1894">
        <w:rPr>
          <w:rFonts w:ascii="Calibri" w:eastAsia="Calibri" w:hAnsi="Calibri" w:cs="Calibri"/>
          <w:b/>
          <w:sz w:val="24"/>
          <w:szCs w:val="24"/>
        </w:rPr>
        <w:t xml:space="preserve">   TOMBAMENTO E ANTEPROJETO PARA A FUTURA CASA DE CULTURA DE PAVERAMA</w:t>
      </w:r>
    </w:p>
    <w:p w14:paraId="3C0D6671" w14:textId="21A6CB6E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6D6ED04" w14:textId="77777777" w:rsidR="003F64D8" w:rsidRDefault="003F64D8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7F3F" w14:textId="77777777" w:rsidR="00F90631" w:rsidRDefault="00F90631" w:rsidP="00D410A4">
      <w:pPr>
        <w:spacing w:after="0" w:line="240" w:lineRule="auto"/>
      </w:pPr>
      <w:r>
        <w:separator/>
      </w:r>
    </w:p>
  </w:endnote>
  <w:endnote w:type="continuationSeparator" w:id="0">
    <w:p w14:paraId="5A05A89E" w14:textId="77777777" w:rsidR="00F90631" w:rsidRDefault="00F90631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7735" w14:textId="77777777" w:rsidR="00F90631" w:rsidRDefault="00F90631" w:rsidP="00D410A4">
      <w:pPr>
        <w:spacing w:after="0" w:line="240" w:lineRule="auto"/>
      </w:pPr>
      <w:r>
        <w:separator/>
      </w:r>
    </w:p>
  </w:footnote>
  <w:footnote w:type="continuationSeparator" w:id="0">
    <w:p w14:paraId="28AFE81D" w14:textId="77777777" w:rsidR="00F90631" w:rsidRDefault="00F90631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79E9E37C" w:rsidR="00D410A4" w:rsidRDefault="00A73CB0">
    <w:pPr>
      <w:pStyle w:val="Cabealho"/>
    </w:pPr>
    <w:r>
      <w:rPr>
        <w:noProof/>
        <w:lang w:eastAsia="pt-BR"/>
      </w:rPr>
      <w:t xml:space="preserve">                                                                      </w:t>
    </w:r>
    <w:r>
      <w:rPr>
        <w:noProof/>
        <w:lang w:eastAsia="pt-BR"/>
      </w:rPr>
      <w:drawing>
        <wp:inline distT="0" distB="0" distL="0" distR="0" wp14:anchorId="28E6BDA2" wp14:editId="3705C95B">
          <wp:extent cx="1000125" cy="1003459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DE PAVERA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958" cy="101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10A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B2D1E"/>
    <w:rsid w:val="003D40FD"/>
    <w:rsid w:val="003F64D8"/>
    <w:rsid w:val="00470955"/>
    <w:rsid w:val="006C5692"/>
    <w:rsid w:val="00A50960"/>
    <w:rsid w:val="00A73CB0"/>
    <w:rsid w:val="00BC765F"/>
    <w:rsid w:val="00D05A57"/>
    <w:rsid w:val="00D410A4"/>
    <w:rsid w:val="00F80399"/>
    <w:rsid w:val="00F9063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dcterms:created xsi:type="dcterms:W3CDTF">2024-11-13T22:17:00Z</dcterms:created>
  <dcterms:modified xsi:type="dcterms:W3CDTF">2024-11-14T11:22:00Z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