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6" w:rsidRPr="006E7854" w:rsidRDefault="001622B5" w:rsidP="002A6516">
      <w:pPr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DECRETO Nº 1399/2024, DE 27</w:t>
      </w:r>
      <w:r w:rsidR="002A6516">
        <w:rPr>
          <w:rFonts w:ascii="Arial" w:hAnsi="Arial" w:cs="Arial"/>
          <w:b/>
          <w:bCs/>
        </w:rPr>
        <w:t xml:space="preserve"> DE DEZEMBRO</w:t>
      </w:r>
      <w:r w:rsidR="002A6516" w:rsidRPr="006E7854">
        <w:rPr>
          <w:rFonts w:ascii="Arial" w:hAnsi="Arial" w:cs="Arial"/>
          <w:b/>
          <w:bCs/>
        </w:rPr>
        <w:t xml:space="preserve"> DE 2024.</w:t>
      </w:r>
    </w:p>
    <w:p w:rsidR="002A6516" w:rsidRPr="006E7854" w:rsidRDefault="002A6516" w:rsidP="002A651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A6516" w:rsidRPr="004623E2" w:rsidRDefault="002A6516" w:rsidP="002A6516">
      <w:pPr>
        <w:pStyle w:val="Recuodecorpodetexto"/>
        <w:spacing w:after="0"/>
        <w:ind w:left="4800"/>
        <w:jc w:val="both"/>
        <w:rPr>
          <w:rFonts w:ascii="Arial" w:hAnsi="Arial" w:cs="Arial"/>
          <w:b/>
        </w:rPr>
      </w:pPr>
      <w:r w:rsidRPr="004623E2">
        <w:rPr>
          <w:rFonts w:ascii="Arial" w:hAnsi="Arial" w:cs="Arial"/>
          <w:b/>
        </w:rPr>
        <w:t xml:space="preserve">Autoriza suplementar </w:t>
      </w:r>
      <w:r>
        <w:rPr>
          <w:rFonts w:ascii="Arial" w:hAnsi="Arial" w:cs="Arial"/>
          <w:b/>
        </w:rPr>
        <w:t>recursos por redução</w:t>
      </w:r>
      <w:r w:rsidRPr="004623E2">
        <w:rPr>
          <w:rFonts w:ascii="Arial" w:hAnsi="Arial" w:cs="Arial"/>
          <w:b/>
        </w:rPr>
        <w:t>.</w:t>
      </w:r>
    </w:p>
    <w:p w:rsidR="002A6516" w:rsidRPr="00EF4452" w:rsidRDefault="002A6516" w:rsidP="002A6516">
      <w:pPr>
        <w:pStyle w:val="Recuodecorpodetexto"/>
        <w:spacing w:after="0"/>
        <w:ind w:left="4802"/>
        <w:jc w:val="both"/>
        <w:rPr>
          <w:rFonts w:ascii="Arial" w:hAnsi="Arial" w:cs="Arial"/>
          <w:b/>
        </w:rPr>
      </w:pPr>
    </w:p>
    <w:p w:rsidR="002A6516" w:rsidRDefault="002A6516" w:rsidP="002A6516">
      <w:pPr>
        <w:jc w:val="both"/>
        <w:rPr>
          <w:rFonts w:ascii="Arial" w:hAnsi="Arial" w:cs="Arial"/>
          <w:b/>
        </w:rPr>
      </w:pPr>
      <w:r w:rsidRPr="00B440F7">
        <w:rPr>
          <w:rFonts w:ascii="Arial" w:hAnsi="Arial" w:cs="Arial"/>
          <w:b/>
          <w:bCs/>
        </w:rPr>
        <w:t>O PREFEITO MUNICIPAL DE PAVERAMA, RS</w:t>
      </w:r>
      <w:r w:rsidRPr="00B440F7">
        <w:rPr>
          <w:rFonts w:ascii="Arial" w:hAnsi="Arial" w:cs="Arial"/>
        </w:rPr>
        <w:t>, no uso das atribuições legais e atendendo ao disp</w:t>
      </w:r>
      <w:r>
        <w:rPr>
          <w:rFonts w:ascii="Arial" w:hAnsi="Arial" w:cs="Arial"/>
        </w:rPr>
        <w:t xml:space="preserve">osto no artigo 43, § 1º, inciso </w:t>
      </w:r>
      <w:r w:rsidRPr="00B440F7">
        <w:rPr>
          <w:rFonts w:ascii="Arial" w:hAnsi="Arial" w:cs="Arial"/>
        </w:rPr>
        <w:t>III da Lei 4320/</w:t>
      </w:r>
      <w:r>
        <w:rPr>
          <w:rFonts w:ascii="Arial" w:hAnsi="Arial" w:cs="Arial"/>
        </w:rPr>
        <w:t>64 e ao disposto na Lei nº 3362 de 17 de novembro de 2023</w:t>
      </w:r>
      <w:r w:rsidRPr="00B440F7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DECRETA.</w:t>
      </w:r>
    </w:p>
    <w:p w:rsidR="00991FEA" w:rsidRPr="00823B46" w:rsidRDefault="00991FEA" w:rsidP="00991FEA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7E7F2A" w:rsidRDefault="00991FEA" w:rsidP="00B43D16">
      <w:pPr>
        <w:ind w:right="-21" w:firstLine="2124"/>
        <w:jc w:val="both"/>
        <w:rPr>
          <w:rFonts w:ascii="Arial" w:hAnsi="Arial" w:cs="Arial"/>
        </w:rPr>
      </w:pPr>
      <w:r w:rsidRPr="00823B46">
        <w:rPr>
          <w:rFonts w:ascii="Arial" w:hAnsi="Arial" w:cs="Arial"/>
          <w:b/>
          <w:bCs/>
        </w:rPr>
        <w:t xml:space="preserve">Art. 1º </w:t>
      </w:r>
      <w:r w:rsidRPr="00823B46">
        <w:rPr>
          <w:rFonts w:ascii="Arial" w:hAnsi="Arial" w:cs="Arial"/>
        </w:rPr>
        <w:t>Autoriza o Município s</w:t>
      </w:r>
      <w:r w:rsidR="005B0E2A">
        <w:rPr>
          <w:rFonts w:ascii="Arial" w:hAnsi="Arial" w:cs="Arial"/>
        </w:rPr>
        <w:t xml:space="preserve">uplementar recursos por </w:t>
      </w:r>
      <w:r w:rsidR="002350A2">
        <w:rPr>
          <w:rFonts w:ascii="Arial" w:hAnsi="Arial" w:cs="Arial"/>
        </w:rPr>
        <w:t>redução</w:t>
      </w:r>
      <w:r w:rsidR="005B0E2A">
        <w:rPr>
          <w:rFonts w:ascii="Arial" w:hAnsi="Arial" w:cs="Arial"/>
        </w:rPr>
        <w:t>,</w:t>
      </w:r>
      <w:r w:rsidRPr="00823B46">
        <w:rPr>
          <w:rFonts w:ascii="Arial" w:hAnsi="Arial" w:cs="Arial"/>
        </w:rPr>
        <w:t xml:space="preserve"> no orça</w:t>
      </w:r>
      <w:r w:rsidR="002B5D3D" w:rsidRPr="00823B46">
        <w:rPr>
          <w:rFonts w:ascii="Arial" w:hAnsi="Arial" w:cs="Arial"/>
        </w:rPr>
        <w:t>me</w:t>
      </w:r>
      <w:r w:rsidR="00422625" w:rsidRPr="00823B46">
        <w:rPr>
          <w:rFonts w:ascii="Arial" w:hAnsi="Arial" w:cs="Arial"/>
        </w:rPr>
        <w:t>nto em v</w:t>
      </w:r>
      <w:r w:rsidR="00194D00">
        <w:rPr>
          <w:rFonts w:ascii="Arial" w:hAnsi="Arial" w:cs="Arial"/>
        </w:rPr>
        <w:t xml:space="preserve">igor, no valor de R$ </w:t>
      </w:r>
      <w:r w:rsidR="007A732B">
        <w:rPr>
          <w:rFonts w:ascii="Arial" w:hAnsi="Arial" w:cs="Arial"/>
        </w:rPr>
        <w:t>104.00</w:t>
      </w:r>
      <w:r w:rsidR="00A51683">
        <w:rPr>
          <w:rFonts w:ascii="Arial" w:hAnsi="Arial" w:cs="Arial"/>
        </w:rPr>
        <w:t>0,00</w:t>
      </w:r>
      <w:r w:rsidR="0057395A">
        <w:rPr>
          <w:rFonts w:ascii="Arial" w:hAnsi="Arial" w:cs="Arial"/>
        </w:rPr>
        <w:t xml:space="preserve"> </w:t>
      </w:r>
      <w:r w:rsidR="00983C01">
        <w:rPr>
          <w:rFonts w:ascii="Arial" w:hAnsi="Arial" w:cs="Arial"/>
        </w:rPr>
        <w:t>(</w:t>
      </w:r>
      <w:r w:rsidR="007A732B">
        <w:rPr>
          <w:rFonts w:ascii="Arial" w:hAnsi="Arial" w:cs="Arial"/>
        </w:rPr>
        <w:t>Cento e quatro mil</w:t>
      </w:r>
      <w:r w:rsidR="002A6516">
        <w:rPr>
          <w:rFonts w:ascii="Arial" w:hAnsi="Arial" w:cs="Arial"/>
        </w:rPr>
        <w:t xml:space="preserve"> </w:t>
      </w:r>
      <w:r w:rsidR="0057395A">
        <w:rPr>
          <w:rFonts w:ascii="Arial" w:hAnsi="Arial" w:cs="Arial"/>
        </w:rPr>
        <w:t>reais</w:t>
      </w:r>
      <w:r w:rsidRPr="00823B46">
        <w:rPr>
          <w:rFonts w:ascii="Arial" w:hAnsi="Arial" w:cs="Arial"/>
        </w:rPr>
        <w:t>) a seguir discriminados:</w:t>
      </w:r>
    </w:p>
    <w:p w:rsidR="00B6276A" w:rsidRPr="005B1B4A" w:rsidRDefault="00B6276A" w:rsidP="00B6276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SECRETARIA DE ADMINISTRAÇÃO, FAZENDA E PLANEJAMENTO</w:t>
      </w:r>
    </w:p>
    <w:p w:rsidR="00B6276A" w:rsidRDefault="00B6276A" w:rsidP="00B6276A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Administração e Fazenda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B6276A" w:rsidRPr="003A3F94" w:rsidTr="00C1418A">
        <w:tc>
          <w:tcPr>
            <w:tcW w:w="9204" w:type="dxa"/>
            <w:gridSpan w:val="3"/>
          </w:tcPr>
          <w:p w:rsidR="00B6276A" w:rsidRPr="003A3F94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04.122.0010.2007</w:t>
            </w:r>
            <w:r w:rsidR="00B6276A"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das Atividades da Secretaria da Administração</w:t>
            </w:r>
          </w:p>
        </w:tc>
      </w:tr>
      <w:tr w:rsidR="00B6276A" w:rsidRPr="003A3F94" w:rsidTr="00C1418A">
        <w:tc>
          <w:tcPr>
            <w:tcW w:w="1551" w:type="dxa"/>
          </w:tcPr>
          <w:p w:rsidR="00B6276A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B6276A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14288</w:t>
            </w:r>
          </w:p>
        </w:tc>
        <w:tc>
          <w:tcPr>
            <w:tcW w:w="1925" w:type="dxa"/>
          </w:tcPr>
          <w:p w:rsidR="00B6276A" w:rsidRDefault="001C1A9A" w:rsidP="00C1418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</w:tr>
      <w:tr w:rsidR="008B45FF" w:rsidRPr="003A3F94" w:rsidTr="00C1418A">
        <w:tc>
          <w:tcPr>
            <w:tcW w:w="1551" w:type="dxa"/>
          </w:tcPr>
          <w:p w:rsidR="008B45FF" w:rsidRDefault="008B45FF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3.1.90.91.00</w:t>
            </w:r>
          </w:p>
        </w:tc>
        <w:tc>
          <w:tcPr>
            <w:tcW w:w="5728" w:type="dxa"/>
          </w:tcPr>
          <w:p w:rsidR="008B45FF" w:rsidRDefault="008B45FF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Sentenças Judiciais – 13923</w:t>
            </w:r>
          </w:p>
        </w:tc>
        <w:tc>
          <w:tcPr>
            <w:tcW w:w="1925" w:type="dxa"/>
          </w:tcPr>
          <w:p w:rsidR="008B45FF" w:rsidRDefault="008B45FF" w:rsidP="00C1418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11.000,00</w:t>
            </w:r>
          </w:p>
        </w:tc>
      </w:tr>
    </w:tbl>
    <w:p w:rsidR="007A732B" w:rsidRPr="007A732B" w:rsidRDefault="007A732B" w:rsidP="007A73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7A732B" w:rsidRPr="003A3F94" w:rsidTr="001D5DFA">
        <w:tc>
          <w:tcPr>
            <w:tcW w:w="9204" w:type="dxa"/>
            <w:gridSpan w:val="3"/>
          </w:tcPr>
          <w:p w:rsidR="007A732B" w:rsidRPr="003A3F94" w:rsidRDefault="007A732B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28.843.0000.3002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Contribuição ao PASEP</w:t>
            </w:r>
          </w:p>
        </w:tc>
      </w:tr>
      <w:tr w:rsidR="007A732B" w:rsidTr="001D5DFA">
        <w:tc>
          <w:tcPr>
            <w:tcW w:w="1551" w:type="dxa"/>
          </w:tcPr>
          <w:p w:rsidR="007A732B" w:rsidRDefault="007A732B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3.3.90.47.00</w:t>
            </w:r>
          </w:p>
        </w:tc>
        <w:tc>
          <w:tcPr>
            <w:tcW w:w="5728" w:type="dxa"/>
          </w:tcPr>
          <w:p w:rsidR="007A732B" w:rsidRDefault="007A732B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Tributárias e Contributivas</w:t>
            </w:r>
          </w:p>
        </w:tc>
        <w:tc>
          <w:tcPr>
            <w:tcW w:w="1925" w:type="dxa"/>
          </w:tcPr>
          <w:p w:rsidR="007A732B" w:rsidRDefault="007A732B" w:rsidP="007A732B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</w:tr>
    </w:tbl>
    <w:p w:rsidR="001C1A9A" w:rsidRPr="005B1B4A" w:rsidRDefault="001C1A9A" w:rsidP="001C1A9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SECRETARIA DE DESENVOLVIMENTO E TURISMO</w:t>
      </w:r>
    </w:p>
    <w:p w:rsidR="001C1A9A" w:rsidRDefault="00986736" w:rsidP="001C1A9A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– Indústria, </w:t>
      </w:r>
      <w:r w:rsidR="00245500">
        <w:rPr>
          <w:rFonts w:ascii="Arial" w:hAnsi="Arial" w:cs="Arial"/>
          <w:b/>
          <w:bCs/>
        </w:rPr>
        <w:t xml:space="preserve">Comércio, </w:t>
      </w:r>
      <w:r w:rsidR="001C1A9A">
        <w:rPr>
          <w:rFonts w:ascii="Arial" w:hAnsi="Arial" w:cs="Arial"/>
          <w:b/>
          <w:bCs/>
        </w:rPr>
        <w:t>Serviços e Turismo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1C1A9A" w:rsidRPr="003A3F94" w:rsidTr="00C1418A">
        <w:tc>
          <w:tcPr>
            <w:tcW w:w="9204" w:type="dxa"/>
            <w:gridSpan w:val="3"/>
          </w:tcPr>
          <w:p w:rsidR="001C1A9A" w:rsidRPr="003A3F94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04.123.0012.2009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Desenvolvimento das Ativ. Tributárias e Incent. a Arrecadação</w:t>
            </w:r>
          </w:p>
        </w:tc>
      </w:tr>
      <w:tr w:rsidR="001C1A9A" w:rsidRPr="003A3F94" w:rsidTr="00C1418A">
        <w:tc>
          <w:tcPr>
            <w:tcW w:w="1551" w:type="dxa"/>
          </w:tcPr>
          <w:p w:rsidR="001C1A9A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3.3.90.31.00</w:t>
            </w:r>
          </w:p>
        </w:tc>
        <w:tc>
          <w:tcPr>
            <w:tcW w:w="5728" w:type="dxa"/>
          </w:tcPr>
          <w:p w:rsidR="001C1A9A" w:rsidRDefault="001C1A9A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Premiações Culturais e Artísticas – 27</w:t>
            </w:r>
          </w:p>
        </w:tc>
        <w:tc>
          <w:tcPr>
            <w:tcW w:w="1925" w:type="dxa"/>
          </w:tcPr>
          <w:p w:rsidR="001C1A9A" w:rsidRDefault="00986736" w:rsidP="00C1418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</w:t>
            </w:r>
            <w:r w:rsidR="008B45FF">
              <w:rPr>
                <w:rFonts w:ascii="Arial" w:hAnsi="Arial" w:cs="Arial"/>
              </w:rPr>
              <w:t>00,00</w:t>
            </w:r>
          </w:p>
        </w:tc>
      </w:tr>
    </w:tbl>
    <w:p w:rsidR="007E7F2A" w:rsidRPr="005B1B4A" w:rsidRDefault="007E7F2A" w:rsidP="007E7F2A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SECRETARIA DA AGRICULTURA E MEIO AMBIENTE</w:t>
      </w:r>
    </w:p>
    <w:p w:rsidR="007E7F2A" w:rsidRDefault="008B45FF" w:rsidP="007E7F2A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– Meio Ambiente</w:t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7E7F2A" w:rsidRPr="003A3F94" w:rsidTr="008C42F7">
        <w:tc>
          <w:tcPr>
            <w:tcW w:w="9204" w:type="dxa"/>
            <w:gridSpan w:val="3"/>
          </w:tcPr>
          <w:p w:rsidR="007E7F2A" w:rsidRPr="003A3F94" w:rsidRDefault="008B45FF" w:rsidP="005A0A6D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18.541.0063.2013</w:t>
            </w:r>
            <w:r w:rsidR="007E7F2A"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Proteção ao Meio Ambiente</w:t>
            </w:r>
          </w:p>
        </w:tc>
      </w:tr>
      <w:tr w:rsidR="008B45FF" w:rsidRPr="003A3F94" w:rsidTr="008C42F7">
        <w:tc>
          <w:tcPr>
            <w:tcW w:w="1551" w:type="dxa"/>
          </w:tcPr>
          <w:p w:rsidR="008B45FF" w:rsidRPr="003A3F94" w:rsidRDefault="008B45FF" w:rsidP="008B45F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3.3.90.39</w:t>
            </w:r>
            <w:r w:rsidRPr="003A3F94">
              <w:rPr>
                <w:rFonts w:ascii="Arial" w:hAnsi="Arial" w:cs="Arial"/>
              </w:rPr>
              <w:t>.00</w:t>
            </w:r>
          </w:p>
        </w:tc>
        <w:tc>
          <w:tcPr>
            <w:tcW w:w="5728" w:type="dxa"/>
          </w:tcPr>
          <w:p w:rsidR="008B45FF" w:rsidRPr="003A3F94" w:rsidRDefault="008B45FF" w:rsidP="008B45FF">
            <w:pPr>
              <w:tabs>
                <w:tab w:val="left" w:pos="7320"/>
              </w:tabs>
              <w:rPr>
                <w:rFonts w:ascii="Arial" w:hAnsi="Arial" w:cs="Arial"/>
              </w:rPr>
            </w:pPr>
            <w:r w:rsidRPr="003A3F94">
              <w:rPr>
                <w:rFonts w:ascii="Arial" w:hAnsi="Arial" w:cs="Arial"/>
              </w:rPr>
              <w:t>Outros Serviços de Ter</w:t>
            </w:r>
            <w:r>
              <w:rPr>
                <w:rFonts w:ascii="Arial" w:hAnsi="Arial" w:cs="Arial"/>
              </w:rPr>
              <w:t>ceiros PJ – 36</w:t>
            </w:r>
          </w:p>
        </w:tc>
        <w:tc>
          <w:tcPr>
            <w:tcW w:w="1925" w:type="dxa"/>
          </w:tcPr>
          <w:p w:rsidR="008B45FF" w:rsidRDefault="008B45FF" w:rsidP="008B45F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</w:tbl>
    <w:p w:rsidR="008C42F7" w:rsidRDefault="003B50D1" w:rsidP="00140D2B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SECRETARIA DA EDUCAÇÃO, CULTURA, DESPORTO E LASER</w:t>
      </w:r>
    </w:p>
    <w:p w:rsidR="008B45FF" w:rsidRPr="00E1542E" w:rsidRDefault="0069550D" w:rsidP="008B45FF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Ensino Infantil</w:t>
      </w:r>
      <w:r w:rsidR="008B45FF">
        <w:rPr>
          <w:rFonts w:ascii="Arial" w:hAnsi="Arial" w:cs="Arial"/>
          <w:b/>
          <w:bCs/>
        </w:rPr>
        <w:t xml:space="preserve"> – MDE</w:t>
      </w:r>
      <w:r w:rsidR="008B45FF"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8B45FF" w:rsidRPr="003A3F94" w:rsidTr="00C1418A">
        <w:tc>
          <w:tcPr>
            <w:tcW w:w="9204" w:type="dxa"/>
            <w:gridSpan w:val="3"/>
          </w:tcPr>
          <w:p w:rsidR="008B45FF" w:rsidRPr="003A3F94" w:rsidRDefault="0069550D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12.365.0041.2014</w:t>
            </w:r>
            <w:r w:rsidR="008B45FF"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 Educação Infantil</w:t>
            </w:r>
          </w:p>
        </w:tc>
      </w:tr>
      <w:tr w:rsidR="0069550D" w:rsidRPr="003A3F94" w:rsidTr="00C1418A">
        <w:tc>
          <w:tcPr>
            <w:tcW w:w="1551" w:type="dxa"/>
          </w:tcPr>
          <w:p w:rsidR="0069550D" w:rsidRDefault="0069550D" w:rsidP="0069550D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69550D" w:rsidRDefault="0069550D" w:rsidP="0069550D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643</w:t>
            </w:r>
          </w:p>
        </w:tc>
        <w:tc>
          <w:tcPr>
            <w:tcW w:w="1925" w:type="dxa"/>
          </w:tcPr>
          <w:p w:rsidR="0069550D" w:rsidRDefault="0069550D" w:rsidP="0069550D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18.000,00</w:t>
            </w:r>
          </w:p>
        </w:tc>
      </w:tr>
    </w:tbl>
    <w:p w:rsidR="008B45FF" w:rsidRPr="008B45FF" w:rsidRDefault="008B45FF" w:rsidP="008B45FF"/>
    <w:p w:rsidR="0069550D" w:rsidRDefault="006F4560" w:rsidP="006F4560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– Ensino Fundamental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69550D" w:rsidRPr="003A3F94" w:rsidTr="00C1418A">
        <w:tc>
          <w:tcPr>
            <w:tcW w:w="9204" w:type="dxa"/>
            <w:gridSpan w:val="3"/>
          </w:tcPr>
          <w:p w:rsidR="0069550D" w:rsidRPr="003A3F94" w:rsidRDefault="0069550D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12.361.0047.1005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Const. e Amp. de Escolas, Quadras Esportes e Aquis. Equiptos</w:t>
            </w:r>
          </w:p>
        </w:tc>
      </w:tr>
      <w:tr w:rsidR="0069550D" w:rsidTr="00C1418A">
        <w:tc>
          <w:tcPr>
            <w:tcW w:w="1551" w:type="dxa"/>
          </w:tcPr>
          <w:p w:rsidR="0069550D" w:rsidRPr="003A3F94" w:rsidRDefault="0069550D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4.4.90.52.00</w:t>
            </w:r>
          </w:p>
        </w:tc>
        <w:tc>
          <w:tcPr>
            <w:tcW w:w="5728" w:type="dxa"/>
          </w:tcPr>
          <w:p w:rsidR="0069550D" w:rsidRPr="003A3F94" w:rsidRDefault="0069550D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Equipamentos e Material Permanente – 66</w:t>
            </w:r>
          </w:p>
        </w:tc>
        <w:tc>
          <w:tcPr>
            <w:tcW w:w="1925" w:type="dxa"/>
          </w:tcPr>
          <w:p w:rsidR="0069550D" w:rsidRDefault="0069550D" w:rsidP="00C1418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1.700,00</w:t>
            </w:r>
          </w:p>
        </w:tc>
      </w:tr>
    </w:tbl>
    <w:p w:rsidR="006F4560" w:rsidRPr="00E1542E" w:rsidRDefault="006F4560" w:rsidP="006F4560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6F4560" w:rsidRPr="003A3F94" w:rsidTr="0065021C">
        <w:tc>
          <w:tcPr>
            <w:tcW w:w="9204" w:type="dxa"/>
            <w:gridSpan w:val="3"/>
          </w:tcPr>
          <w:p w:rsidR="006F4560" w:rsidRPr="003A3F94" w:rsidRDefault="006F4560" w:rsidP="0065021C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12.361.0047.2016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do Ensino Fundamental C/ Recursos do MDE</w:t>
            </w:r>
          </w:p>
        </w:tc>
      </w:tr>
      <w:tr w:rsidR="00AD3A5F" w:rsidRPr="003A3F94" w:rsidTr="0065021C">
        <w:tc>
          <w:tcPr>
            <w:tcW w:w="1551" w:type="dxa"/>
          </w:tcPr>
          <w:p w:rsidR="00AD3A5F" w:rsidRDefault="00AD3A5F" w:rsidP="00AD3A5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AD3A5F" w:rsidRDefault="00AD3A5F" w:rsidP="00AD3A5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149</w:t>
            </w:r>
          </w:p>
        </w:tc>
        <w:tc>
          <w:tcPr>
            <w:tcW w:w="1925" w:type="dxa"/>
          </w:tcPr>
          <w:p w:rsidR="00AD3A5F" w:rsidRDefault="00AD3A5F" w:rsidP="00AD3A5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24.000,00</w:t>
            </w:r>
          </w:p>
        </w:tc>
      </w:tr>
      <w:tr w:rsidR="0069550D" w:rsidRPr="003A3F94" w:rsidTr="0065021C">
        <w:tc>
          <w:tcPr>
            <w:tcW w:w="1551" w:type="dxa"/>
          </w:tcPr>
          <w:p w:rsidR="0069550D" w:rsidRPr="003A3F94" w:rsidRDefault="0069550D" w:rsidP="0069550D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3.3.90.39</w:t>
            </w:r>
            <w:r w:rsidRPr="003A3F94">
              <w:rPr>
                <w:rFonts w:ascii="Arial" w:hAnsi="Arial" w:cs="Arial"/>
              </w:rPr>
              <w:t>.00</w:t>
            </w:r>
          </w:p>
        </w:tc>
        <w:tc>
          <w:tcPr>
            <w:tcW w:w="5728" w:type="dxa"/>
          </w:tcPr>
          <w:p w:rsidR="0069550D" w:rsidRPr="003A3F94" w:rsidRDefault="0069550D" w:rsidP="0069550D">
            <w:pPr>
              <w:tabs>
                <w:tab w:val="left" w:pos="7320"/>
              </w:tabs>
              <w:rPr>
                <w:rFonts w:ascii="Arial" w:hAnsi="Arial" w:cs="Arial"/>
              </w:rPr>
            </w:pPr>
            <w:r w:rsidRPr="003A3F94">
              <w:rPr>
                <w:rFonts w:ascii="Arial" w:hAnsi="Arial" w:cs="Arial"/>
              </w:rPr>
              <w:t>Outros Serviços de Ter</w:t>
            </w:r>
            <w:r>
              <w:rPr>
                <w:rFonts w:ascii="Arial" w:hAnsi="Arial" w:cs="Arial"/>
              </w:rPr>
              <w:t>ceiros PJ – 63</w:t>
            </w:r>
          </w:p>
        </w:tc>
        <w:tc>
          <w:tcPr>
            <w:tcW w:w="1925" w:type="dxa"/>
          </w:tcPr>
          <w:p w:rsidR="0069550D" w:rsidRDefault="0069550D" w:rsidP="0069550D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2.800,00</w:t>
            </w:r>
          </w:p>
        </w:tc>
      </w:tr>
    </w:tbl>
    <w:p w:rsidR="006F4560" w:rsidRDefault="006F4560" w:rsidP="00DA652A">
      <w:pPr>
        <w:tabs>
          <w:tab w:val="left" w:pos="7320"/>
        </w:tabs>
        <w:rPr>
          <w:rFonts w:ascii="Arial" w:hAnsi="Arial" w:cs="Arial"/>
        </w:rPr>
      </w:pPr>
    </w:p>
    <w:p w:rsidR="00097353" w:rsidRPr="00E1542E" w:rsidRDefault="00097353" w:rsidP="00097353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– FUNDEB Fundamental</w:t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097353" w:rsidRPr="003A3F94" w:rsidTr="00C1418A">
        <w:tc>
          <w:tcPr>
            <w:tcW w:w="9204" w:type="dxa"/>
            <w:gridSpan w:val="3"/>
          </w:tcPr>
          <w:p w:rsidR="00097353" w:rsidRPr="003A3F94" w:rsidRDefault="00CB1BCF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12.361.0047.2015</w:t>
            </w:r>
            <w:r w:rsidR="00097353" w:rsidRPr="003A3F94">
              <w:rPr>
                <w:rFonts w:ascii="Arial" w:hAnsi="Arial" w:cs="Arial"/>
              </w:rPr>
              <w:t xml:space="preserve"> – </w:t>
            </w:r>
            <w:r w:rsidR="00097353">
              <w:rPr>
                <w:rFonts w:ascii="Arial" w:hAnsi="Arial" w:cs="Arial"/>
              </w:rPr>
              <w:t>Manutenção do Ensin</w:t>
            </w:r>
            <w:r>
              <w:rPr>
                <w:rFonts w:ascii="Arial" w:hAnsi="Arial" w:cs="Arial"/>
              </w:rPr>
              <w:t>o Fundamental C/ Recursos do FUNDEB</w:t>
            </w:r>
          </w:p>
        </w:tc>
      </w:tr>
      <w:tr w:rsidR="00097353" w:rsidRPr="003A3F94" w:rsidTr="00C1418A">
        <w:tc>
          <w:tcPr>
            <w:tcW w:w="1551" w:type="dxa"/>
          </w:tcPr>
          <w:p w:rsidR="00097353" w:rsidRDefault="00097353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097353" w:rsidRDefault="00097353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</w:t>
            </w:r>
            <w:r w:rsidR="00CB1BCF">
              <w:rPr>
                <w:rFonts w:ascii="Arial" w:hAnsi="Arial" w:cs="Arial"/>
              </w:rPr>
              <w:t xml:space="preserve"> 50</w:t>
            </w:r>
          </w:p>
        </w:tc>
        <w:tc>
          <w:tcPr>
            <w:tcW w:w="1925" w:type="dxa"/>
          </w:tcPr>
          <w:p w:rsidR="00097353" w:rsidRDefault="00CB1BCF" w:rsidP="00C1418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</w:tbl>
    <w:p w:rsidR="00097353" w:rsidRDefault="00097353" w:rsidP="00DA652A">
      <w:pPr>
        <w:tabs>
          <w:tab w:val="left" w:pos="7320"/>
        </w:tabs>
        <w:rPr>
          <w:rFonts w:ascii="Arial" w:hAnsi="Arial" w:cs="Arial"/>
        </w:rPr>
      </w:pPr>
    </w:p>
    <w:p w:rsidR="00E1542E" w:rsidRPr="005B0E2A" w:rsidRDefault="0021514E" w:rsidP="00DA652A">
      <w:pPr>
        <w:tabs>
          <w:tab w:val="left" w:pos="73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 – SECRETARIA DA SAÚDE E ASSISTÊNCIA SOCIAL </w:t>
      </w:r>
    </w:p>
    <w:p w:rsidR="00B07478" w:rsidRDefault="0004255E" w:rsidP="00DA652A">
      <w:pPr>
        <w:tabs>
          <w:tab w:val="left" w:pos="0"/>
        </w:tabs>
        <w:ind w:right="-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F564E">
        <w:rPr>
          <w:rFonts w:ascii="Arial" w:hAnsi="Arial" w:cs="Arial"/>
          <w:b/>
        </w:rPr>
        <w:t xml:space="preserve"> </w:t>
      </w:r>
      <w:r w:rsidR="00DB5185">
        <w:rPr>
          <w:rFonts w:ascii="Arial" w:hAnsi="Arial" w:cs="Arial"/>
          <w:b/>
        </w:rPr>
        <w:t>–</w:t>
      </w:r>
      <w:r w:rsidR="00CF564E">
        <w:rPr>
          <w:rFonts w:ascii="Arial" w:hAnsi="Arial" w:cs="Arial"/>
          <w:b/>
        </w:rPr>
        <w:t xml:space="preserve"> </w:t>
      </w:r>
      <w:r w:rsidR="00DB5185">
        <w:rPr>
          <w:rFonts w:ascii="Arial" w:hAnsi="Arial" w:cs="Arial"/>
          <w:b/>
        </w:rPr>
        <w:t>Fu</w:t>
      </w:r>
      <w:r>
        <w:rPr>
          <w:rFonts w:ascii="Arial" w:hAnsi="Arial" w:cs="Arial"/>
          <w:b/>
        </w:rPr>
        <w:t>ndo da Saúde – Recursos Próprios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D14A37" w:rsidRPr="003A3F94" w:rsidTr="00EF776B">
        <w:tc>
          <w:tcPr>
            <w:tcW w:w="9204" w:type="dxa"/>
            <w:gridSpan w:val="3"/>
          </w:tcPr>
          <w:p w:rsidR="00D14A37" w:rsidRPr="003A3F94" w:rsidRDefault="00D14A37" w:rsidP="005A0A6D">
            <w:pPr>
              <w:tabs>
                <w:tab w:val="left" w:pos="0"/>
              </w:tabs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10.301.0107.2021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do Sistema de Saúde</w:t>
            </w:r>
          </w:p>
        </w:tc>
      </w:tr>
      <w:tr w:rsidR="00CB1BCF" w:rsidRPr="003A3F94" w:rsidTr="00EF776B">
        <w:tc>
          <w:tcPr>
            <w:tcW w:w="1551" w:type="dxa"/>
          </w:tcPr>
          <w:p w:rsidR="00CB1BCF" w:rsidRDefault="00CB1BCF" w:rsidP="00CB1BC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3.1.90.13.00</w:t>
            </w:r>
          </w:p>
        </w:tc>
        <w:tc>
          <w:tcPr>
            <w:tcW w:w="5728" w:type="dxa"/>
          </w:tcPr>
          <w:p w:rsidR="00CB1BCF" w:rsidRDefault="00CB1BCF" w:rsidP="00CB1BC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82</w:t>
            </w:r>
          </w:p>
        </w:tc>
        <w:tc>
          <w:tcPr>
            <w:tcW w:w="1925" w:type="dxa"/>
          </w:tcPr>
          <w:p w:rsidR="00CB1BCF" w:rsidRDefault="00CB1BCF" w:rsidP="00CB1BC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  <w:tr w:rsidR="00CB1BCF" w:rsidRPr="003A3F94" w:rsidTr="00EF776B">
        <w:tc>
          <w:tcPr>
            <w:tcW w:w="1551" w:type="dxa"/>
          </w:tcPr>
          <w:p w:rsidR="00CB1BCF" w:rsidRDefault="00CB1BCF" w:rsidP="00CB1BC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3.3.90.08.00</w:t>
            </w:r>
          </w:p>
        </w:tc>
        <w:tc>
          <w:tcPr>
            <w:tcW w:w="5728" w:type="dxa"/>
          </w:tcPr>
          <w:p w:rsidR="00CB1BCF" w:rsidRDefault="00CB1BCF" w:rsidP="00CB1BC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Benefícios Assistenciais – 14080</w:t>
            </w:r>
          </w:p>
        </w:tc>
        <w:tc>
          <w:tcPr>
            <w:tcW w:w="1925" w:type="dxa"/>
          </w:tcPr>
          <w:p w:rsidR="00CB1BCF" w:rsidRDefault="00CB1BCF" w:rsidP="00CB1BC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</w:tr>
    </w:tbl>
    <w:p w:rsidR="00F925FB" w:rsidRDefault="00F925FB" w:rsidP="00DA652A">
      <w:pPr>
        <w:tabs>
          <w:tab w:val="left" w:pos="7320"/>
        </w:tabs>
        <w:rPr>
          <w:rFonts w:ascii="Arial" w:hAnsi="Arial" w:cs="Arial"/>
          <w:b/>
        </w:rPr>
      </w:pPr>
    </w:p>
    <w:p w:rsidR="00F925FB" w:rsidRDefault="00F925FB" w:rsidP="00F925FB">
      <w:pPr>
        <w:tabs>
          <w:tab w:val="left" w:pos="0"/>
        </w:tabs>
        <w:ind w:right="-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 Fundo da Saúde – Recursos Federais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F925FB" w:rsidRPr="003A3F94" w:rsidTr="0065021C">
        <w:tc>
          <w:tcPr>
            <w:tcW w:w="9204" w:type="dxa"/>
            <w:gridSpan w:val="3"/>
          </w:tcPr>
          <w:p w:rsidR="00F925FB" w:rsidRPr="003A3F94" w:rsidRDefault="00CB1BCF" w:rsidP="0065021C">
            <w:pPr>
              <w:tabs>
                <w:tab w:val="left" w:pos="0"/>
              </w:tabs>
              <w:ind w:righ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10.301.0035</w:t>
            </w:r>
            <w:r w:rsidR="007C3C91">
              <w:rPr>
                <w:rFonts w:ascii="Arial" w:hAnsi="Arial" w:cs="Arial"/>
              </w:rPr>
              <w:t>.2034</w:t>
            </w:r>
            <w:r w:rsidR="00F925FB" w:rsidRPr="003A3F94">
              <w:rPr>
                <w:rFonts w:ascii="Arial" w:hAnsi="Arial" w:cs="Arial"/>
              </w:rPr>
              <w:t xml:space="preserve"> – </w:t>
            </w:r>
            <w:r w:rsidR="007C3C91">
              <w:rPr>
                <w:rFonts w:ascii="Arial" w:hAnsi="Arial" w:cs="Arial"/>
              </w:rPr>
              <w:t>Programa FNS – Farmácia Básica</w:t>
            </w:r>
          </w:p>
        </w:tc>
      </w:tr>
      <w:tr w:rsidR="007C3C91" w:rsidRPr="003A3F94" w:rsidTr="0065021C">
        <w:tc>
          <w:tcPr>
            <w:tcW w:w="1551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3.1.90.11.00</w:t>
            </w:r>
          </w:p>
        </w:tc>
        <w:tc>
          <w:tcPr>
            <w:tcW w:w="5728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Vencimentos e Vantagens Fixas – 14089</w:t>
            </w:r>
          </w:p>
        </w:tc>
        <w:tc>
          <w:tcPr>
            <w:tcW w:w="1925" w:type="dxa"/>
          </w:tcPr>
          <w:p w:rsidR="007C3C91" w:rsidRDefault="007C3C91" w:rsidP="007C3C91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</w:tbl>
    <w:p w:rsidR="003D719B" w:rsidRDefault="003D719B" w:rsidP="00DA652A">
      <w:pPr>
        <w:tabs>
          <w:tab w:val="left" w:pos="7320"/>
        </w:tabs>
        <w:rPr>
          <w:rFonts w:ascii="Arial" w:hAnsi="Arial" w:cs="Arial"/>
          <w:b/>
        </w:rPr>
      </w:pPr>
    </w:p>
    <w:p w:rsidR="00355EDD" w:rsidRPr="005B0E2A" w:rsidRDefault="00355EDD" w:rsidP="00DA652A">
      <w:pPr>
        <w:tabs>
          <w:tab w:val="left" w:pos="73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– SECRETARIA DE OBRAS, SERVIÇOS PÚBLICOS E TRANSP. </w:t>
      </w:r>
    </w:p>
    <w:p w:rsidR="00185267" w:rsidRPr="00635F82" w:rsidRDefault="00B43FB6" w:rsidP="00DA652A">
      <w:pPr>
        <w:tabs>
          <w:tab w:val="left" w:pos="0"/>
        </w:tabs>
        <w:ind w:right="-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 Obras e Serviços Públicos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F33DAA" w:rsidRPr="003A3F94" w:rsidTr="00635F82">
        <w:tc>
          <w:tcPr>
            <w:tcW w:w="9204" w:type="dxa"/>
            <w:gridSpan w:val="3"/>
          </w:tcPr>
          <w:p w:rsidR="00F33DAA" w:rsidRPr="003A3F94" w:rsidRDefault="00F33DAA" w:rsidP="005A0A6D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26.782.0101.2028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das Obras e Serviços Públicos</w:t>
            </w:r>
          </w:p>
        </w:tc>
      </w:tr>
      <w:tr w:rsidR="007C3C91" w:rsidRPr="003A3F94" w:rsidTr="00635F82">
        <w:tc>
          <w:tcPr>
            <w:tcW w:w="1551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3.1.90.11.00</w:t>
            </w:r>
          </w:p>
        </w:tc>
        <w:tc>
          <w:tcPr>
            <w:tcW w:w="5728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Vencimentos e Vantagens Fixas – 121</w:t>
            </w:r>
          </w:p>
        </w:tc>
        <w:tc>
          <w:tcPr>
            <w:tcW w:w="1925" w:type="dxa"/>
          </w:tcPr>
          <w:p w:rsidR="007C3C91" w:rsidRDefault="007C3C91" w:rsidP="007C3C91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7C3C91" w:rsidRPr="003A3F94" w:rsidTr="00635F82">
        <w:tc>
          <w:tcPr>
            <w:tcW w:w="1551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7C3C91" w:rsidRDefault="007C3C91" w:rsidP="007C3C91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115</w:t>
            </w:r>
          </w:p>
        </w:tc>
        <w:tc>
          <w:tcPr>
            <w:tcW w:w="1925" w:type="dxa"/>
          </w:tcPr>
          <w:p w:rsidR="007C3C91" w:rsidRDefault="007C3C91" w:rsidP="007C3C91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</w:tbl>
    <w:p w:rsidR="00DB5185" w:rsidRPr="008B6789" w:rsidRDefault="00DB5185" w:rsidP="008172ED">
      <w:pPr>
        <w:tabs>
          <w:tab w:val="left" w:pos="0"/>
        </w:tabs>
        <w:ind w:right="-93"/>
        <w:jc w:val="both"/>
        <w:rPr>
          <w:rFonts w:ascii="Arial" w:hAnsi="Arial" w:cs="Arial"/>
          <w:color w:val="FF0000"/>
        </w:rPr>
      </w:pPr>
    </w:p>
    <w:p w:rsidR="00991FEA" w:rsidRDefault="00991FEA" w:rsidP="00991FEA">
      <w:pPr>
        <w:tabs>
          <w:tab w:val="left" w:pos="7320"/>
        </w:tabs>
        <w:ind w:firstLine="2160"/>
        <w:jc w:val="both"/>
        <w:rPr>
          <w:rFonts w:ascii="Arial" w:hAnsi="Arial" w:cs="Arial"/>
        </w:rPr>
      </w:pPr>
      <w:r w:rsidRPr="006A5B01">
        <w:rPr>
          <w:rFonts w:ascii="Arial" w:hAnsi="Arial" w:cs="Arial"/>
          <w:b/>
          <w:bCs/>
        </w:rPr>
        <w:t>Art. 2º</w:t>
      </w:r>
      <w:r w:rsidR="00194D00" w:rsidRPr="006A5B01">
        <w:rPr>
          <w:rFonts w:ascii="Arial" w:hAnsi="Arial" w:cs="Arial"/>
        </w:rPr>
        <w:t xml:space="preserve"> Os créditos referidos no artigo</w:t>
      </w:r>
      <w:r w:rsidR="00A51683">
        <w:rPr>
          <w:rFonts w:ascii="Arial" w:hAnsi="Arial" w:cs="Arial"/>
        </w:rPr>
        <w:t xml:space="preserve"> primeiro</w:t>
      </w:r>
      <w:r w:rsidRPr="006A5B01">
        <w:rPr>
          <w:rFonts w:ascii="Arial" w:hAnsi="Arial" w:cs="Arial"/>
        </w:rPr>
        <w:t xml:space="preserve"> serã</w:t>
      </w:r>
      <w:r w:rsidR="00AA3FE8">
        <w:rPr>
          <w:rFonts w:ascii="Arial" w:hAnsi="Arial" w:cs="Arial"/>
        </w:rPr>
        <w:t>o</w:t>
      </w:r>
      <w:r w:rsidR="00B81AE6">
        <w:rPr>
          <w:rFonts w:ascii="Arial" w:hAnsi="Arial" w:cs="Arial"/>
        </w:rPr>
        <w:t xml:space="preserve"> cobertos com a redução nas seguintes despesas:</w:t>
      </w:r>
    </w:p>
    <w:p w:rsidR="00B81AE6" w:rsidRPr="005B1B4A" w:rsidRDefault="00B81AE6" w:rsidP="00B81AE6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SECRETARIA DE ADMINISTRAÇÃO, FAZENDA E PLANEJAMENTO</w:t>
      </w:r>
    </w:p>
    <w:p w:rsidR="00B81AE6" w:rsidRDefault="00B81AE6" w:rsidP="00B81AE6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Administração e Fazenda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314F02" w:rsidRPr="003A3F94" w:rsidTr="0065021C">
        <w:tc>
          <w:tcPr>
            <w:tcW w:w="9204" w:type="dxa"/>
            <w:gridSpan w:val="3"/>
          </w:tcPr>
          <w:p w:rsidR="00314F02" w:rsidRPr="003A3F94" w:rsidRDefault="00314F02" w:rsidP="00314F0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04.122.0010.2007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das Atividades da Secretaria da Administração</w:t>
            </w:r>
          </w:p>
        </w:tc>
      </w:tr>
      <w:tr w:rsidR="00314F02" w:rsidRPr="003A3F94" w:rsidTr="0065021C">
        <w:tc>
          <w:tcPr>
            <w:tcW w:w="1551" w:type="dxa"/>
          </w:tcPr>
          <w:p w:rsidR="00314F02" w:rsidRDefault="00314F02" w:rsidP="00314F0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314F02" w:rsidRDefault="00314F02" w:rsidP="00314F0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453</w:t>
            </w:r>
          </w:p>
        </w:tc>
        <w:tc>
          <w:tcPr>
            <w:tcW w:w="1925" w:type="dxa"/>
          </w:tcPr>
          <w:p w:rsidR="00314F02" w:rsidRDefault="00E81EE3" w:rsidP="00E81EE3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314F02">
              <w:rPr>
                <w:rFonts w:ascii="Arial" w:hAnsi="Arial" w:cs="Arial"/>
              </w:rPr>
              <w:t>.500,00</w:t>
            </w:r>
          </w:p>
        </w:tc>
      </w:tr>
    </w:tbl>
    <w:p w:rsidR="007A732B" w:rsidRPr="007A732B" w:rsidRDefault="007A732B" w:rsidP="007A73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7A732B" w:rsidRPr="003A3F94" w:rsidTr="001D5DFA">
        <w:tc>
          <w:tcPr>
            <w:tcW w:w="9204" w:type="dxa"/>
            <w:gridSpan w:val="3"/>
          </w:tcPr>
          <w:p w:rsidR="007A732B" w:rsidRPr="003A3F94" w:rsidRDefault="002335CC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28.843.0000.3001</w:t>
            </w:r>
            <w:r w:rsidR="007A732B"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Amortização da Divida</w:t>
            </w:r>
          </w:p>
        </w:tc>
      </w:tr>
      <w:tr w:rsidR="007A732B" w:rsidTr="001D5DFA">
        <w:tc>
          <w:tcPr>
            <w:tcW w:w="1551" w:type="dxa"/>
          </w:tcPr>
          <w:p w:rsidR="007A732B" w:rsidRDefault="002335CC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3.2.90.21.00</w:t>
            </w:r>
          </w:p>
        </w:tc>
        <w:tc>
          <w:tcPr>
            <w:tcW w:w="5728" w:type="dxa"/>
          </w:tcPr>
          <w:p w:rsidR="007A732B" w:rsidRDefault="002335CC" w:rsidP="001D5DF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Juros Sobre a Dívida Por Contratos – 144</w:t>
            </w:r>
          </w:p>
        </w:tc>
        <w:tc>
          <w:tcPr>
            <w:tcW w:w="1925" w:type="dxa"/>
          </w:tcPr>
          <w:p w:rsidR="007A732B" w:rsidRDefault="007A732B" w:rsidP="001D5DFA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2.500,00</w:t>
            </w:r>
          </w:p>
        </w:tc>
      </w:tr>
    </w:tbl>
    <w:p w:rsidR="00986736" w:rsidRPr="005B1B4A" w:rsidRDefault="00986736" w:rsidP="00986736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SECRETARIA DE DESENVOLVIMENTO E TURISMO</w:t>
      </w:r>
      <w:bookmarkStart w:id="0" w:name="_GoBack"/>
      <w:bookmarkEnd w:id="0"/>
    </w:p>
    <w:p w:rsidR="00986736" w:rsidRDefault="00986736" w:rsidP="00986736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Indústria, Comércio, Serviços e Turismo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986736" w:rsidRPr="003A3F94" w:rsidTr="00BE1232">
        <w:tc>
          <w:tcPr>
            <w:tcW w:w="9204" w:type="dxa"/>
            <w:gridSpan w:val="3"/>
          </w:tcPr>
          <w:p w:rsidR="00986736" w:rsidRPr="003A3F94" w:rsidRDefault="00986736" w:rsidP="00BE123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11.334.0044.2138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Programa RS Qualificação</w:t>
            </w:r>
          </w:p>
        </w:tc>
      </w:tr>
      <w:tr w:rsidR="00986736" w:rsidRPr="003A3F94" w:rsidTr="00BE1232">
        <w:tc>
          <w:tcPr>
            <w:tcW w:w="1551" w:type="dxa"/>
          </w:tcPr>
          <w:p w:rsidR="00986736" w:rsidRDefault="00986736" w:rsidP="00BE123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3.3.90.39.00</w:t>
            </w:r>
          </w:p>
        </w:tc>
        <w:tc>
          <w:tcPr>
            <w:tcW w:w="5728" w:type="dxa"/>
          </w:tcPr>
          <w:p w:rsidR="00986736" w:rsidRDefault="00986736" w:rsidP="00BE1232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Serviços de Terceiros – PJ – 14192</w:t>
            </w:r>
          </w:p>
        </w:tc>
        <w:tc>
          <w:tcPr>
            <w:tcW w:w="1925" w:type="dxa"/>
          </w:tcPr>
          <w:p w:rsidR="00986736" w:rsidRDefault="00986736" w:rsidP="00BE1232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</w:tbl>
    <w:p w:rsidR="00314F02" w:rsidRDefault="00314F02" w:rsidP="00314F0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SECRETARIA DA EDUCAÇÃO, CULTURA, DESPORTO E LASER</w:t>
      </w:r>
    </w:p>
    <w:p w:rsidR="00314F02" w:rsidRPr="00E1542E" w:rsidRDefault="00314F02" w:rsidP="00314F02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– Ensino Infantil – MDE</w:t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314F02" w:rsidRPr="003A3F94" w:rsidTr="00C1418A">
        <w:tc>
          <w:tcPr>
            <w:tcW w:w="9204" w:type="dxa"/>
            <w:gridSpan w:val="3"/>
          </w:tcPr>
          <w:p w:rsidR="00314F02" w:rsidRPr="003A3F94" w:rsidRDefault="00314F02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12.365.0041.2014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 Educação Infantil</w:t>
            </w:r>
          </w:p>
        </w:tc>
      </w:tr>
      <w:tr w:rsidR="00B46A8F" w:rsidRPr="003A3F94" w:rsidTr="00C1418A">
        <w:tc>
          <w:tcPr>
            <w:tcW w:w="1551" w:type="dxa"/>
          </w:tcPr>
          <w:p w:rsidR="00B46A8F" w:rsidRDefault="00B46A8F" w:rsidP="00B46A8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3.1.90.11.00</w:t>
            </w:r>
          </w:p>
        </w:tc>
        <w:tc>
          <w:tcPr>
            <w:tcW w:w="5728" w:type="dxa"/>
          </w:tcPr>
          <w:p w:rsidR="00B46A8F" w:rsidRDefault="00B46A8F" w:rsidP="00B46A8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Vencimentos e Vantagens Fixas – 40</w:t>
            </w:r>
          </w:p>
        </w:tc>
        <w:tc>
          <w:tcPr>
            <w:tcW w:w="1925" w:type="dxa"/>
          </w:tcPr>
          <w:p w:rsidR="00B46A8F" w:rsidRDefault="00B46A8F" w:rsidP="00B46A8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</w:tr>
      <w:tr w:rsidR="00B46A8F" w:rsidRPr="003A3F94" w:rsidTr="00C1418A">
        <w:tc>
          <w:tcPr>
            <w:tcW w:w="1551" w:type="dxa"/>
          </w:tcPr>
          <w:p w:rsidR="00B46A8F" w:rsidRDefault="00B46A8F" w:rsidP="00B46A8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3.3.90.46.00</w:t>
            </w:r>
          </w:p>
        </w:tc>
        <w:tc>
          <w:tcPr>
            <w:tcW w:w="5728" w:type="dxa"/>
          </w:tcPr>
          <w:p w:rsidR="00B46A8F" w:rsidRDefault="00B46A8F" w:rsidP="00B46A8F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Auxílio Alimentação – 42</w:t>
            </w:r>
          </w:p>
        </w:tc>
        <w:tc>
          <w:tcPr>
            <w:tcW w:w="1925" w:type="dxa"/>
          </w:tcPr>
          <w:p w:rsidR="00B46A8F" w:rsidRDefault="00B46A8F" w:rsidP="00B46A8F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</w:tr>
    </w:tbl>
    <w:p w:rsidR="00B46A8F" w:rsidRPr="00B46A8F" w:rsidRDefault="00B46A8F" w:rsidP="00B81AE6">
      <w:pPr>
        <w:tabs>
          <w:tab w:val="left" w:pos="7320"/>
        </w:tabs>
        <w:rPr>
          <w:rFonts w:ascii="Arial" w:hAnsi="Arial" w:cs="Arial"/>
          <w:b/>
          <w:bCs/>
          <w:color w:val="FF0000"/>
        </w:rPr>
      </w:pPr>
    </w:p>
    <w:p w:rsidR="00B81AE6" w:rsidRPr="00E1542E" w:rsidRDefault="00B81AE6" w:rsidP="00B81AE6">
      <w:pPr>
        <w:tabs>
          <w:tab w:val="left" w:pos="73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– Ensino Fundamental</w:t>
      </w:r>
      <w:r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B81AE6" w:rsidRPr="003A3F94" w:rsidTr="0065021C">
        <w:tc>
          <w:tcPr>
            <w:tcW w:w="9204" w:type="dxa"/>
            <w:gridSpan w:val="3"/>
          </w:tcPr>
          <w:p w:rsidR="00B81AE6" w:rsidRPr="003A3F94" w:rsidRDefault="00B81AE6" w:rsidP="0065021C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12.361.0047.2016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do Ensino Fundamental C/ Recursos do MDE</w:t>
            </w:r>
          </w:p>
        </w:tc>
      </w:tr>
      <w:tr w:rsidR="00B81AE6" w:rsidRPr="003A3F94" w:rsidTr="0065021C">
        <w:tc>
          <w:tcPr>
            <w:tcW w:w="1551" w:type="dxa"/>
          </w:tcPr>
          <w:p w:rsidR="00B81AE6" w:rsidRPr="005E781E" w:rsidRDefault="00245500" w:rsidP="00B81AE6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3.3.90.08</w:t>
            </w:r>
            <w:r w:rsidR="00B81AE6" w:rsidRPr="005E781E">
              <w:rPr>
                <w:rFonts w:ascii="Arial" w:hAnsi="Arial" w:cs="Arial"/>
              </w:rPr>
              <w:t>.00</w:t>
            </w:r>
          </w:p>
        </w:tc>
        <w:tc>
          <w:tcPr>
            <w:tcW w:w="5728" w:type="dxa"/>
          </w:tcPr>
          <w:p w:rsidR="00B81AE6" w:rsidRPr="005E781E" w:rsidRDefault="00245500" w:rsidP="00B81AE6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Benefícios Assistenciais</w:t>
            </w:r>
            <w:r w:rsidR="00B81AE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140</w:t>
            </w:r>
            <w:r w:rsidR="00B81AE6">
              <w:rPr>
                <w:rFonts w:ascii="Arial" w:hAnsi="Arial" w:cs="Arial"/>
              </w:rPr>
              <w:t>63</w:t>
            </w:r>
          </w:p>
        </w:tc>
        <w:tc>
          <w:tcPr>
            <w:tcW w:w="1925" w:type="dxa"/>
          </w:tcPr>
          <w:p w:rsidR="00B81AE6" w:rsidRDefault="00E81EE3" w:rsidP="00B81AE6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4.70</w:t>
            </w:r>
            <w:r w:rsidR="00B81AE6">
              <w:rPr>
                <w:rFonts w:ascii="Arial" w:hAnsi="Arial" w:cs="Arial"/>
              </w:rPr>
              <w:t>0,00</w:t>
            </w:r>
          </w:p>
        </w:tc>
      </w:tr>
    </w:tbl>
    <w:p w:rsidR="00617549" w:rsidRDefault="00617549" w:rsidP="00245500">
      <w:pPr>
        <w:tabs>
          <w:tab w:val="left" w:pos="90"/>
          <w:tab w:val="left" w:pos="360"/>
          <w:tab w:val="left" w:pos="7320"/>
        </w:tabs>
        <w:jc w:val="both"/>
        <w:rPr>
          <w:rFonts w:ascii="Arial" w:hAnsi="Arial" w:cs="Arial"/>
          <w:b/>
          <w:bCs/>
        </w:rPr>
      </w:pPr>
    </w:p>
    <w:p w:rsidR="00617549" w:rsidRPr="005B0E2A" w:rsidRDefault="00617549" w:rsidP="00617549">
      <w:pPr>
        <w:tabs>
          <w:tab w:val="left" w:pos="73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– SECRETARIA DE OBRAS, SERVIÇOS PÚBLICOS E TRANSP. </w:t>
      </w:r>
    </w:p>
    <w:p w:rsidR="00617549" w:rsidRPr="00635F82" w:rsidRDefault="00617549" w:rsidP="00617549">
      <w:pPr>
        <w:tabs>
          <w:tab w:val="left" w:pos="0"/>
        </w:tabs>
        <w:ind w:right="-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– Obras e Serviços Públicos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5728"/>
        <w:gridCol w:w="1925"/>
      </w:tblGrid>
      <w:tr w:rsidR="00617549" w:rsidRPr="003A3F94" w:rsidTr="00C1418A">
        <w:tc>
          <w:tcPr>
            <w:tcW w:w="9204" w:type="dxa"/>
            <w:gridSpan w:val="3"/>
          </w:tcPr>
          <w:p w:rsidR="00617549" w:rsidRPr="003A3F94" w:rsidRDefault="00617549" w:rsidP="00C1418A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26.782.0101.2028</w:t>
            </w:r>
            <w:r w:rsidRPr="003A3F9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Manutenção das Obras e Serviços Públicos</w:t>
            </w:r>
          </w:p>
        </w:tc>
      </w:tr>
      <w:tr w:rsidR="00245500" w:rsidRPr="003A3F94" w:rsidTr="00C1418A">
        <w:tc>
          <w:tcPr>
            <w:tcW w:w="1551" w:type="dxa"/>
          </w:tcPr>
          <w:p w:rsidR="00245500" w:rsidRDefault="00245500" w:rsidP="00245500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3.1.91.13.00</w:t>
            </w:r>
          </w:p>
        </w:tc>
        <w:tc>
          <w:tcPr>
            <w:tcW w:w="5728" w:type="dxa"/>
          </w:tcPr>
          <w:p w:rsidR="00245500" w:rsidRDefault="00245500" w:rsidP="00245500">
            <w:pPr>
              <w:tabs>
                <w:tab w:val="left" w:pos="7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Obrigações Patronais – 113</w:t>
            </w:r>
          </w:p>
        </w:tc>
        <w:tc>
          <w:tcPr>
            <w:tcW w:w="1925" w:type="dxa"/>
          </w:tcPr>
          <w:p w:rsidR="00245500" w:rsidRDefault="00245500" w:rsidP="00245500">
            <w:pPr>
              <w:tabs>
                <w:tab w:val="left" w:pos="73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</w:tbl>
    <w:p w:rsidR="00617549" w:rsidRDefault="00617549" w:rsidP="00991FEA">
      <w:pPr>
        <w:tabs>
          <w:tab w:val="left" w:pos="90"/>
          <w:tab w:val="left" w:pos="360"/>
          <w:tab w:val="left" w:pos="7320"/>
        </w:tabs>
        <w:ind w:firstLine="2124"/>
        <w:jc w:val="both"/>
        <w:rPr>
          <w:rFonts w:ascii="Arial" w:hAnsi="Arial" w:cs="Arial"/>
          <w:b/>
          <w:bCs/>
        </w:rPr>
      </w:pPr>
    </w:p>
    <w:p w:rsidR="00617549" w:rsidRDefault="00617549" w:rsidP="00991FEA">
      <w:pPr>
        <w:tabs>
          <w:tab w:val="left" w:pos="90"/>
          <w:tab w:val="left" w:pos="360"/>
          <w:tab w:val="left" w:pos="7320"/>
        </w:tabs>
        <w:ind w:firstLine="2124"/>
        <w:jc w:val="both"/>
        <w:rPr>
          <w:rFonts w:ascii="Arial" w:hAnsi="Arial" w:cs="Arial"/>
          <w:b/>
          <w:bCs/>
        </w:rPr>
      </w:pPr>
    </w:p>
    <w:p w:rsidR="00991FEA" w:rsidRPr="00823B46" w:rsidRDefault="00937E35" w:rsidP="00991FEA">
      <w:pPr>
        <w:tabs>
          <w:tab w:val="left" w:pos="90"/>
          <w:tab w:val="left" w:pos="360"/>
          <w:tab w:val="left" w:pos="7320"/>
        </w:tabs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="00991FEA" w:rsidRPr="00823B46">
        <w:rPr>
          <w:rFonts w:ascii="Arial" w:hAnsi="Arial" w:cs="Arial"/>
          <w:b/>
          <w:bCs/>
        </w:rPr>
        <w:t>º</w:t>
      </w:r>
      <w:r w:rsidR="00185267">
        <w:rPr>
          <w:rFonts w:ascii="Arial" w:hAnsi="Arial" w:cs="Arial"/>
        </w:rPr>
        <w:t xml:space="preserve"> Este decreto</w:t>
      </w:r>
      <w:r w:rsidR="00991FEA" w:rsidRPr="00823B46">
        <w:rPr>
          <w:rFonts w:ascii="Arial" w:hAnsi="Arial" w:cs="Arial"/>
        </w:rPr>
        <w:t xml:space="preserve"> entra em vigor na data de sua publicação.                                                                                                 </w:t>
      </w:r>
    </w:p>
    <w:p w:rsidR="005F1CAC" w:rsidRPr="00823B46" w:rsidRDefault="005F1CAC" w:rsidP="00991FEA">
      <w:pPr>
        <w:tabs>
          <w:tab w:val="left" w:pos="90"/>
          <w:tab w:val="left" w:pos="360"/>
          <w:tab w:val="left" w:pos="7320"/>
        </w:tabs>
        <w:rPr>
          <w:rFonts w:ascii="Arial" w:hAnsi="Arial" w:cs="Arial"/>
        </w:rPr>
      </w:pPr>
    </w:p>
    <w:p w:rsidR="00991FEA" w:rsidRPr="00823B46" w:rsidRDefault="00991FEA" w:rsidP="00991FEA">
      <w:pPr>
        <w:tabs>
          <w:tab w:val="left" w:pos="90"/>
          <w:tab w:val="left" w:pos="360"/>
          <w:tab w:val="left" w:pos="7320"/>
        </w:tabs>
        <w:jc w:val="center"/>
        <w:rPr>
          <w:rFonts w:ascii="Arial" w:hAnsi="Arial" w:cs="Arial"/>
          <w:b/>
          <w:bCs/>
        </w:rPr>
      </w:pPr>
      <w:r w:rsidRPr="00823B46">
        <w:rPr>
          <w:rFonts w:ascii="Arial" w:hAnsi="Arial" w:cs="Arial"/>
          <w:b/>
          <w:bCs/>
        </w:rPr>
        <w:t xml:space="preserve">GABINETE DO PREFEITO MUNICIPAL DE </w:t>
      </w:r>
    </w:p>
    <w:p w:rsidR="00991FEA" w:rsidRPr="00823B46" w:rsidRDefault="00991FEA" w:rsidP="00991FEA">
      <w:pPr>
        <w:tabs>
          <w:tab w:val="left" w:pos="90"/>
          <w:tab w:val="left" w:pos="360"/>
          <w:tab w:val="left" w:pos="7320"/>
        </w:tabs>
        <w:jc w:val="center"/>
        <w:rPr>
          <w:rFonts w:ascii="Arial" w:hAnsi="Arial" w:cs="Arial"/>
          <w:b/>
          <w:bCs/>
        </w:rPr>
      </w:pPr>
      <w:r w:rsidRPr="00823B46">
        <w:rPr>
          <w:rFonts w:ascii="Arial" w:hAnsi="Arial" w:cs="Arial"/>
          <w:b/>
          <w:bCs/>
        </w:rPr>
        <w:t xml:space="preserve">PAVERAMA, RS, em </w:t>
      </w:r>
      <w:r w:rsidR="00245500">
        <w:rPr>
          <w:rFonts w:ascii="Arial" w:hAnsi="Arial" w:cs="Arial"/>
          <w:b/>
          <w:bCs/>
        </w:rPr>
        <w:t>27</w:t>
      </w:r>
      <w:r w:rsidR="006A2E33">
        <w:rPr>
          <w:rFonts w:ascii="Arial" w:hAnsi="Arial" w:cs="Arial"/>
          <w:b/>
          <w:bCs/>
        </w:rPr>
        <w:t xml:space="preserve"> </w:t>
      </w:r>
      <w:r w:rsidR="00354B55">
        <w:rPr>
          <w:rFonts w:ascii="Arial" w:hAnsi="Arial" w:cs="Arial"/>
          <w:b/>
          <w:bCs/>
        </w:rPr>
        <w:t xml:space="preserve">de </w:t>
      </w:r>
      <w:r w:rsidR="00185267">
        <w:rPr>
          <w:rFonts w:ascii="Arial" w:hAnsi="Arial" w:cs="Arial"/>
          <w:b/>
          <w:bCs/>
        </w:rPr>
        <w:t>dez</w:t>
      </w:r>
      <w:r w:rsidR="00AA3FE8">
        <w:rPr>
          <w:rFonts w:ascii="Arial" w:hAnsi="Arial" w:cs="Arial"/>
          <w:b/>
          <w:bCs/>
        </w:rPr>
        <w:t>embro</w:t>
      </w:r>
      <w:r w:rsidR="00937E35">
        <w:rPr>
          <w:rFonts w:ascii="Arial" w:hAnsi="Arial" w:cs="Arial"/>
          <w:b/>
          <w:bCs/>
        </w:rPr>
        <w:t xml:space="preserve"> de 2024</w:t>
      </w:r>
      <w:r w:rsidRPr="00823B46">
        <w:rPr>
          <w:rFonts w:ascii="Arial" w:hAnsi="Arial" w:cs="Arial"/>
          <w:b/>
          <w:bCs/>
        </w:rPr>
        <w:t>.</w:t>
      </w:r>
    </w:p>
    <w:p w:rsidR="00991FEA" w:rsidRPr="00823B46" w:rsidRDefault="00991FEA" w:rsidP="00DA652A">
      <w:pPr>
        <w:tabs>
          <w:tab w:val="left" w:pos="90"/>
          <w:tab w:val="left" w:pos="360"/>
          <w:tab w:val="left" w:pos="7320"/>
        </w:tabs>
        <w:rPr>
          <w:rFonts w:ascii="Arial" w:hAnsi="Arial" w:cs="Arial"/>
          <w:b/>
          <w:bCs/>
        </w:rPr>
      </w:pPr>
    </w:p>
    <w:p w:rsidR="007A7902" w:rsidRPr="00823B46" w:rsidRDefault="007A7902" w:rsidP="00991FEA">
      <w:pPr>
        <w:tabs>
          <w:tab w:val="left" w:pos="90"/>
          <w:tab w:val="left" w:pos="360"/>
          <w:tab w:val="left" w:pos="7320"/>
        </w:tabs>
        <w:jc w:val="both"/>
        <w:rPr>
          <w:rFonts w:ascii="Arial" w:hAnsi="Arial" w:cs="Arial"/>
          <w:b/>
          <w:bCs/>
        </w:rPr>
      </w:pPr>
    </w:p>
    <w:p w:rsidR="004F6C3F" w:rsidRPr="00823B46" w:rsidRDefault="004F6C3F" w:rsidP="004F6C3F">
      <w:pPr>
        <w:tabs>
          <w:tab w:val="left" w:pos="90"/>
          <w:tab w:val="left" w:pos="360"/>
          <w:tab w:val="left" w:pos="7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Fabiano Merence Brandão </w:t>
      </w:r>
    </w:p>
    <w:p w:rsidR="00436680" w:rsidRPr="00BA3C30" w:rsidRDefault="004F6C3F" w:rsidP="00BA3C30">
      <w:pPr>
        <w:pStyle w:val="Ttulo1"/>
        <w:tabs>
          <w:tab w:val="left" w:pos="7320"/>
        </w:tabs>
        <w:rPr>
          <w:rFonts w:ascii="Arial" w:hAnsi="Arial" w:cs="Arial"/>
        </w:rPr>
      </w:pPr>
      <w:r w:rsidRPr="001554BB">
        <w:rPr>
          <w:rFonts w:ascii="Arial" w:hAnsi="Arial" w:cs="Arial"/>
        </w:rPr>
        <w:t xml:space="preserve"> Prefeito</w:t>
      </w:r>
      <w:r w:rsidR="00BA3C30">
        <w:rPr>
          <w:rFonts w:ascii="Arial" w:hAnsi="Arial" w:cs="Arial"/>
        </w:rPr>
        <w:t xml:space="preserve"> Municipal</w:t>
      </w:r>
    </w:p>
    <w:p w:rsidR="009B162E" w:rsidRDefault="009B162E" w:rsidP="00BA3C30">
      <w:pPr>
        <w:rPr>
          <w:rFonts w:ascii="Arial" w:hAnsi="Arial" w:cs="Arial"/>
          <w:b/>
          <w:bCs/>
          <w:sz w:val="22"/>
          <w:szCs w:val="22"/>
        </w:rPr>
      </w:pPr>
    </w:p>
    <w:sectPr w:rsidR="009B162E" w:rsidSect="00794243">
      <w:pgSz w:w="12242" w:h="20163" w:code="5"/>
      <w:pgMar w:top="1134" w:right="132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96" w:rsidRDefault="00663096" w:rsidP="00C42EBF">
      <w:r>
        <w:separator/>
      </w:r>
    </w:p>
  </w:endnote>
  <w:endnote w:type="continuationSeparator" w:id="0">
    <w:p w:rsidR="00663096" w:rsidRDefault="00663096" w:rsidP="00C4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96" w:rsidRDefault="00663096" w:rsidP="00C42EBF">
      <w:r>
        <w:separator/>
      </w:r>
    </w:p>
  </w:footnote>
  <w:footnote w:type="continuationSeparator" w:id="0">
    <w:p w:rsidR="00663096" w:rsidRDefault="00663096" w:rsidP="00C4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EA"/>
    <w:rsid w:val="000057B2"/>
    <w:rsid w:val="000067B9"/>
    <w:rsid w:val="00013DE4"/>
    <w:rsid w:val="0002051F"/>
    <w:rsid w:val="00020D5B"/>
    <w:rsid w:val="000235CA"/>
    <w:rsid w:val="000245B6"/>
    <w:rsid w:val="00033269"/>
    <w:rsid w:val="0004255E"/>
    <w:rsid w:val="00057236"/>
    <w:rsid w:val="00062746"/>
    <w:rsid w:val="00063B49"/>
    <w:rsid w:val="00065F77"/>
    <w:rsid w:val="0006620A"/>
    <w:rsid w:val="00074A64"/>
    <w:rsid w:val="00081231"/>
    <w:rsid w:val="00083F7C"/>
    <w:rsid w:val="00097353"/>
    <w:rsid w:val="000A4273"/>
    <w:rsid w:val="000B26F4"/>
    <w:rsid w:val="000C3129"/>
    <w:rsid w:val="000C686B"/>
    <w:rsid w:val="000D3010"/>
    <w:rsid w:val="000D7641"/>
    <w:rsid w:val="000D7FB3"/>
    <w:rsid w:val="000E0F22"/>
    <w:rsid w:val="000E5E46"/>
    <w:rsid w:val="000F63E6"/>
    <w:rsid w:val="0010017A"/>
    <w:rsid w:val="0010198F"/>
    <w:rsid w:val="0011455D"/>
    <w:rsid w:val="00134FB5"/>
    <w:rsid w:val="001362AF"/>
    <w:rsid w:val="00137A1D"/>
    <w:rsid w:val="00140D2B"/>
    <w:rsid w:val="00141BEA"/>
    <w:rsid w:val="00150043"/>
    <w:rsid w:val="001622B5"/>
    <w:rsid w:val="0016349F"/>
    <w:rsid w:val="001678A2"/>
    <w:rsid w:val="001706C9"/>
    <w:rsid w:val="0017474B"/>
    <w:rsid w:val="00177533"/>
    <w:rsid w:val="00181AD2"/>
    <w:rsid w:val="00182708"/>
    <w:rsid w:val="00185267"/>
    <w:rsid w:val="001923BA"/>
    <w:rsid w:val="00194D00"/>
    <w:rsid w:val="001953D9"/>
    <w:rsid w:val="001A03C9"/>
    <w:rsid w:val="001A22CE"/>
    <w:rsid w:val="001A4F55"/>
    <w:rsid w:val="001B10F1"/>
    <w:rsid w:val="001B231A"/>
    <w:rsid w:val="001B2A1A"/>
    <w:rsid w:val="001B782B"/>
    <w:rsid w:val="001C1A9A"/>
    <w:rsid w:val="001C3C74"/>
    <w:rsid w:val="001E05B4"/>
    <w:rsid w:val="001E1A35"/>
    <w:rsid w:val="002020EE"/>
    <w:rsid w:val="00203408"/>
    <w:rsid w:val="00205680"/>
    <w:rsid w:val="00206905"/>
    <w:rsid w:val="002146B2"/>
    <w:rsid w:val="00214E4D"/>
    <w:rsid w:val="0021514E"/>
    <w:rsid w:val="002228EC"/>
    <w:rsid w:val="002300C7"/>
    <w:rsid w:val="002335CC"/>
    <w:rsid w:val="002350A2"/>
    <w:rsid w:val="002378D7"/>
    <w:rsid w:val="00241B36"/>
    <w:rsid w:val="00244829"/>
    <w:rsid w:val="00245500"/>
    <w:rsid w:val="00245D5B"/>
    <w:rsid w:val="00253B0D"/>
    <w:rsid w:val="00254F20"/>
    <w:rsid w:val="00262155"/>
    <w:rsid w:val="00265C27"/>
    <w:rsid w:val="002678DA"/>
    <w:rsid w:val="002701DC"/>
    <w:rsid w:val="002722BB"/>
    <w:rsid w:val="002776BA"/>
    <w:rsid w:val="00283170"/>
    <w:rsid w:val="002900EA"/>
    <w:rsid w:val="00297176"/>
    <w:rsid w:val="002A505C"/>
    <w:rsid w:val="002A61F9"/>
    <w:rsid w:val="002A6516"/>
    <w:rsid w:val="002A7826"/>
    <w:rsid w:val="002B1605"/>
    <w:rsid w:val="002B5CAA"/>
    <w:rsid w:val="002B5D3D"/>
    <w:rsid w:val="002B6D31"/>
    <w:rsid w:val="002C1078"/>
    <w:rsid w:val="002C47C4"/>
    <w:rsid w:val="002C4D70"/>
    <w:rsid w:val="002D0510"/>
    <w:rsid w:val="002D0CFE"/>
    <w:rsid w:val="002D16F7"/>
    <w:rsid w:val="002E5089"/>
    <w:rsid w:val="002F3E5A"/>
    <w:rsid w:val="00314F02"/>
    <w:rsid w:val="00337FD7"/>
    <w:rsid w:val="00341089"/>
    <w:rsid w:val="00341AAA"/>
    <w:rsid w:val="00344D9F"/>
    <w:rsid w:val="00354B55"/>
    <w:rsid w:val="00355EDD"/>
    <w:rsid w:val="00374D6B"/>
    <w:rsid w:val="00374F93"/>
    <w:rsid w:val="00384C55"/>
    <w:rsid w:val="003865AE"/>
    <w:rsid w:val="003906AB"/>
    <w:rsid w:val="00391196"/>
    <w:rsid w:val="00394AF9"/>
    <w:rsid w:val="00397A01"/>
    <w:rsid w:val="003A34B6"/>
    <w:rsid w:val="003A3A50"/>
    <w:rsid w:val="003A3F94"/>
    <w:rsid w:val="003A78EF"/>
    <w:rsid w:val="003B50D1"/>
    <w:rsid w:val="003B7698"/>
    <w:rsid w:val="003C2180"/>
    <w:rsid w:val="003C299A"/>
    <w:rsid w:val="003C3D3F"/>
    <w:rsid w:val="003C4F2E"/>
    <w:rsid w:val="003C5311"/>
    <w:rsid w:val="003C57C1"/>
    <w:rsid w:val="003D4452"/>
    <w:rsid w:val="003D4ACF"/>
    <w:rsid w:val="003D719B"/>
    <w:rsid w:val="003E0342"/>
    <w:rsid w:val="003E1386"/>
    <w:rsid w:val="003E2A76"/>
    <w:rsid w:val="003E57BE"/>
    <w:rsid w:val="003F145E"/>
    <w:rsid w:val="003F27DE"/>
    <w:rsid w:val="003F5071"/>
    <w:rsid w:val="003F73E8"/>
    <w:rsid w:val="00401F1B"/>
    <w:rsid w:val="00417460"/>
    <w:rsid w:val="00422625"/>
    <w:rsid w:val="00423C7D"/>
    <w:rsid w:val="004249B7"/>
    <w:rsid w:val="00427B78"/>
    <w:rsid w:val="00431587"/>
    <w:rsid w:val="00432C43"/>
    <w:rsid w:val="00433B8F"/>
    <w:rsid w:val="0043614F"/>
    <w:rsid w:val="00436297"/>
    <w:rsid w:val="00436680"/>
    <w:rsid w:val="00436BCD"/>
    <w:rsid w:val="00437056"/>
    <w:rsid w:val="00437CE2"/>
    <w:rsid w:val="00460125"/>
    <w:rsid w:val="004605F6"/>
    <w:rsid w:val="00463FF0"/>
    <w:rsid w:val="00467319"/>
    <w:rsid w:val="004738EA"/>
    <w:rsid w:val="004765F5"/>
    <w:rsid w:val="00482C31"/>
    <w:rsid w:val="004962D9"/>
    <w:rsid w:val="004A2092"/>
    <w:rsid w:val="004A5437"/>
    <w:rsid w:val="004A7645"/>
    <w:rsid w:val="004B1621"/>
    <w:rsid w:val="004B619E"/>
    <w:rsid w:val="004C170B"/>
    <w:rsid w:val="004C47A8"/>
    <w:rsid w:val="004D4CF2"/>
    <w:rsid w:val="004D517C"/>
    <w:rsid w:val="004D6400"/>
    <w:rsid w:val="004E30A8"/>
    <w:rsid w:val="004F4D97"/>
    <w:rsid w:val="004F64D6"/>
    <w:rsid w:val="004F6A9D"/>
    <w:rsid w:val="004F6C3F"/>
    <w:rsid w:val="004F7FED"/>
    <w:rsid w:val="005231C8"/>
    <w:rsid w:val="00524B08"/>
    <w:rsid w:val="00526A1C"/>
    <w:rsid w:val="0053135C"/>
    <w:rsid w:val="0054061C"/>
    <w:rsid w:val="00540E7C"/>
    <w:rsid w:val="00541AE8"/>
    <w:rsid w:val="00544728"/>
    <w:rsid w:val="00544E44"/>
    <w:rsid w:val="00544EC2"/>
    <w:rsid w:val="00551785"/>
    <w:rsid w:val="00551BF7"/>
    <w:rsid w:val="005564BE"/>
    <w:rsid w:val="00560C62"/>
    <w:rsid w:val="00560DA6"/>
    <w:rsid w:val="0057395A"/>
    <w:rsid w:val="00574FC2"/>
    <w:rsid w:val="0058546E"/>
    <w:rsid w:val="005930D8"/>
    <w:rsid w:val="005A0A6D"/>
    <w:rsid w:val="005A1AB8"/>
    <w:rsid w:val="005B0E2A"/>
    <w:rsid w:val="005B1B4A"/>
    <w:rsid w:val="005B53F4"/>
    <w:rsid w:val="005C2C32"/>
    <w:rsid w:val="005D3D03"/>
    <w:rsid w:val="005E0F6B"/>
    <w:rsid w:val="005E3160"/>
    <w:rsid w:val="005E3D0F"/>
    <w:rsid w:val="005E3EF4"/>
    <w:rsid w:val="005E697F"/>
    <w:rsid w:val="005E781E"/>
    <w:rsid w:val="005F0363"/>
    <w:rsid w:val="005F0EF0"/>
    <w:rsid w:val="005F1CAC"/>
    <w:rsid w:val="005F317F"/>
    <w:rsid w:val="0060785F"/>
    <w:rsid w:val="00610FA7"/>
    <w:rsid w:val="00611B7F"/>
    <w:rsid w:val="006122C6"/>
    <w:rsid w:val="0061308F"/>
    <w:rsid w:val="00616981"/>
    <w:rsid w:val="00616F25"/>
    <w:rsid w:val="00617549"/>
    <w:rsid w:val="00623A09"/>
    <w:rsid w:val="00635F82"/>
    <w:rsid w:val="00643574"/>
    <w:rsid w:val="006457A4"/>
    <w:rsid w:val="006506AD"/>
    <w:rsid w:val="00662D46"/>
    <w:rsid w:val="00663096"/>
    <w:rsid w:val="006654DD"/>
    <w:rsid w:val="006741D0"/>
    <w:rsid w:val="0068058A"/>
    <w:rsid w:val="00682C26"/>
    <w:rsid w:val="006845CA"/>
    <w:rsid w:val="0068546A"/>
    <w:rsid w:val="00690E84"/>
    <w:rsid w:val="0069159E"/>
    <w:rsid w:val="006925D2"/>
    <w:rsid w:val="0069550D"/>
    <w:rsid w:val="006A2E33"/>
    <w:rsid w:val="006A5B01"/>
    <w:rsid w:val="006B5496"/>
    <w:rsid w:val="006C225D"/>
    <w:rsid w:val="006C24D0"/>
    <w:rsid w:val="006D4BFB"/>
    <w:rsid w:val="006D7D31"/>
    <w:rsid w:val="006E7049"/>
    <w:rsid w:val="006F4560"/>
    <w:rsid w:val="00700ECF"/>
    <w:rsid w:val="00706499"/>
    <w:rsid w:val="007112BF"/>
    <w:rsid w:val="00712618"/>
    <w:rsid w:val="00713020"/>
    <w:rsid w:val="00721E98"/>
    <w:rsid w:val="00724F81"/>
    <w:rsid w:val="0072668E"/>
    <w:rsid w:val="007269D9"/>
    <w:rsid w:val="007353AC"/>
    <w:rsid w:val="007355A6"/>
    <w:rsid w:val="00742E63"/>
    <w:rsid w:val="00742F7F"/>
    <w:rsid w:val="00752C31"/>
    <w:rsid w:val="007621DE"/>
    <w:rsid w:val="0076232B"/>
    <w:rsid w:val="007625E6"/>
    <w:rsid w:val="0076482C"/>
    <w:rsid w:val="007769DD"/>
    <w:rsid w:val="007813E4"/>
    <w:rsid w:val="00781918"/>
    <w:rsid w:val="007843C6"/>
    <w:rsid w:val="007843D8"/>
    <w:rsid w:val="007903E6"/>
    <w:rsid w:val="007920C8"/>
    <w:rsid w:val="00794243"/>
    <w:rsid w:val="007946DF"/>
    <w:rsid w:val="007A1DF2"/>
    <w:rsid w:val="007A2116"/>
    <w:rsid w:val="007A4DA5"/>
    <w:rsid w:val="007A732B"/>
    <w:rsid w:val="007A7902"/>
    <w:rsid w:val="007B40E2"/>
    <w:rsid w:val="007C3C91"/>
    <w:rsid w:val="007D17F4"/>
    <w:rsid w:val="007D3AD2"/>
    <w:rsid w:val="007D42FD"/>
    <w:rsid w:val="007E4F23"/>
    <w:rsid w:val="007E6A2C"/>
    <w:rsid w:val="007E7B69"/>
    <w:rsid w:val="007E7F2A"/>
    <w:rsid w:val="007F5916"/>
    <w:rsid w:val="007F5C3A"/>
    <w:rsid w:val="00800F19"/>
    <w:rsid w:val="00804635"/>
    <w:rsid w:val="008060DA"/>
    <w:rsid w:val="00806EE6"/>
    <w:rsid w:val="0081452A"/>
    <w:rsid w:val="00814D06"/>
    <w:rsid w:val="00816D56"/>
    <w:rsid w:val="008172ED"/>
    <w:rsid w:val="00823B46"/>
    <w:rsid w:val="00827AC2"/>
    <w:rsid w:val="008301A1"/>
    <w:rsid w:val="00832A34"/>
    <w:rsid w:val="0085284F"/>
    <w:rsid w:val="008613F4"/>
    <w:rsid w:val="008871A5"/>
    <w:rsid w:val="00892D5A"/>
    <w:rsid w:val="008A1041"/>
    <w:rsid w:val="008A1931"/>
    <w:rsid w:val="008A2AE7"/>
    <w:rsid w:val="008B45FF"/>
    <w:rsid w:val="008B65A6"/>
    <w:rsid w:val="008B6789"/>
    <w:rsid w:val="008C090A"/>
    <w:rsid w:val="008C42F7"/>
    <w:rsid w:val="008C7096"/>
    <w:rsid w:val="008D066B"/>
    <w:rsid w:val="008E4C16"/>
    <w:rsid w:val="008F48D7"/>
    <w:rsid w:val="008F5FC9"/>
    <w:rsid w:val="008F7B99"/>
    <w:rsid w:val="00903672"/>
    <w:rsid w:val="009113B8"/>
    <w:rsid w:val="009116BF"/>
    <w:rsid w:val="00913DEB"/>
    <w:rsid w:val="00930F9E"/>
    <w:rsid w:val="009325D8"/>
    <w:rsid w:val="009325E0"/>
    <w:rsid w:val="009351C1"/>
    <w:rsid w:val="00937E35"/>
    <w:rsid w:val="00940101"/>
    <w:rsid w:val="0094103C"/>
    <w:rsid w:val="009413DE"/>
    <w:rsid w:val="0094332C"/>
    <w:rsid w:val="00945861"/>
    <w:rsid w:val="00945BA4"/>
    <w:rsid w:val="009570DD"/>
    <w:rsid w:val="00974C2D"/>
    <w:rsid w:val="00975FAA"/>
    <w:rsid w:val="00977EB7"/>
    <w:rsid w:val="00983C01"/>
    <w:rsid w:val="00986736"/>
    <w:rsid w:val="00991FEA"/>
    <w:rsid w:val="009A1B39"/>
    <w:rsid w:val="009A5207"/>
    <w:rsid w:val="009A6C08"/>
    <w:rsid w:val="009B162E"/>
    <w:rsid w:val="009B2EFC"/>
    <w:rsid w:val="009B3A92"/>
    <w:rsid w:val="009B570B"/>
    <w:rsid w:val="009C4C53"/>
    <w:rsid w:val="009C5AD0"/>
    <w:rsid w:val="009C657C"/>
    <w:rsid w:val="009C69A6"/>
    <w:rsid w:val="009C6D26"/>
    <w:rsid w:val="009D23E3"/>
    <w:rsid w:val="009D7BA2"/>
    <w:rsid w:val="009E1E16"/>
    <w:rsid w:val="009E61CF"/>
    <w:rsid w:val="009E7D90"/>
    <w:rsid w:val="009E7E4C"/>
    <w:rsid w:val="009F3A1C"/>
    <w:rsid w:val="009F3A48"/>
    <w:rsid w:val="00A02C09"/>
    <w:rsid w:val="00A05B75"/>
    <w:rsid w:val="00A06D13"/>
    <w:rsid w:val="00A22737"/>
    <w:rsid w:val="00A23F8F"/>
    <w:rsid w:val="00A301C9"/>
    <w:rsid w:val="00A3355D"/>
    <w:rsid w:val="00A337A6"/>
    <w:rsid w:val="00A371F2"/>
    <w:rsid w:val="00A375A1"/>
    <w:rsid w:val="00A46B90"/>
    <w:rsid w:val="00A501CB"/>
    <w:rsid w:val="00A51683"/>
    <w:rsid w:val="00A61ACD"/>
    <w:rsid w:val="00A702D9"/>
    <w:rsid w:val="00A7275A"/>
    <w:rsid w:val="00A82E1F"/>
    <w:rsid w:val="00A83922"/>
    <w:rsid w:val="00A8402D"/>
    <w:rsid w:val="00A85EFF"/>
    <w:rsid w:val="00A90CD5"/>
    <w:rsid w:val="00A92AE9"/>
    <w:rsid w:val="00A942BD"/>
    <w:rsid w:val="00AA1649"/>
    <w:rsid w:val="00AA3FE8"/>
    <w:rsid w:val="00AA4FB4"/>
    <w:rsid w:val="00AA755C"/>
    <w:rsid w:val="00AB4459"/>
    <w:rsid w:val="00AC58B7"/>
    <w:rsid w:val="00AC5D56"/>
    <w:rsid w:val="00AC5F64"/>
    <w:rsid w:val="00AD18B0"/>
    <w:rsid w:val="00AD3A5F"/>
    <w:rsid w:val="00AE0A7F"/>
    <w:rsid w:val="00AE4F77"/>
    <w:rsid w:val="00AE7B88"/>
    <w:rsid w:val="00AF00E3"/>
    <w:rsid w:val="00AF06BD"/>
    <w:rsid w:val="00AF2048"/>
    <w:rsid w:val="00AF3457"/>
    <w:rsid w:val="00AF7EFF"/>
    <w:rsid w:val="00B00442"/>
    <w:rsid w:val="00B020CA"/>
    <w:rsid w:val="00B02C76"/>
    <w:rsid w:val="00B0367A"/>
    <w:rsid w:val="00B04ADA"/>
    <w:rsid w:val="00B065DC"/>
    <w:rsid w:val="00B07478"/>
    <w:rsid w:val="00B1654D"/>
    <w:rsid w:val="00B2027B"/>
    <w:rsid w:val="00B32A14"/>
    <w:rsid w:val="00B346DE"/>
    <w:rsid w:val="00B40162"/>
    <w:rsid w:val="00B42802"/>
    <w:rsid w:val="00B43D16"/>
    <w:rsid w:val="00B43FB6"/>
    <w:rsid w:val="00B46A8F"/>
    <w:rsid w:val="00B50582"/>
    <w:rsid w:val="00B52482"/>
    <w:rsid w:val="00B5451E"/>
    <w:rsid w:val="00B575C3"/>
    <w:rsid w:val="00B6276A"/>
    <w:rsid w:val="00B671B3"/>
    <w:rsid w:val="00B72092"/>
    <w:rsid w:val="00B77AC6"/>
    <w:rsid w:val="00B8006D"/>
    <w:rsid w:val="00B8019C"/>
    <w:rsid w:val="00B81AE6"/>
    <w:rsid w:val="00B83F6C"/>
    <w:rsid w:val="00B8486B"/>
    <w:rsid w:val="00B861B3"/>
    <w:rsid w:val="00B9414B"/>
    <w:rsid w:val="00BA3C30"/>
    <w:rsid w:val="00BB1175"/>
    <w:rsid w:val="00BB56E9"/>
    <w:rsid w:val="00BB633A"/>
    <w:rsid w:val="00BD39A5"/>
    <w:rsid w:val="00BD40E3"/>
    <w:rsid w:val="00BD49B0"/>
    <w:rsid w:val="00BE1254"/>
    <w:rsid w:val="00BE4764"/>
    <w:rsid w:val="00BE5A4B"/>
    <w:rsid w:val="00BE5F9D"/>
    <w:rsid w:val="00BF448A"/>
    <w:rsid w:val="00BF7481"/>
    <w:rsid w:val="00C12961"/>
    <w:rsid w:val="00C14367"/>
    <w:rsid w:val="00C2515E"/>
    <w:rsid w:val="00C2628F"/>
    <w:rsid w:val="00C36471"/>
    <w:rsid w:val="00C40EF2"/>
    <w:rsid w:val="00C4122A"/>
    <w:rsid w:val="00C42EBF"/>
    <w:rsid w:val="00C54079"/>
    <w:rsid w:val="00C57FAA"/>
    <w:rsid w:val="00C6287B"/>
    <w:rsid w:val="00C62A1C"/>
    <w:rsid w:val="00C6491B"/>
    <w:rsid w:val="00C65E63"/>
    <w:rsid w:val="00C7319C"/>
    <w:rsid w:val="00C85D31"/>
    <w:rsid w:val="00C86F01"/>
    <w:rsid w:val="00C954C7"/>
    <w:rsid w:val="00C97970"/>
    <w:rsid w:val="00C97C5D"/>
    <w:rsid w:val="00CB0A9D"/>
    <w:rsid w:val="00CB1BCF"/>
    <w:rsid w:val="00CC0144"/>
    <w:rsid w:val="00CC32FF"/>
    <w:rsid w:val="00CC4978"/>
    <w:rsid w:val="00CC5937"/>
    <w:rsid w:val="00CD40EA"/>
    <w:rsid w:val="00CD7E54"/>
    <w:rsid w:val="00CE4B7E"/>
    <w:rsid w:val="00CF1935"/>
    <w:rsid w:val="00CF19E9"/>
    <w:rsid w:val="00CF404E"/>
    <w:rsid w:val="00CF564E"/>
    <w:rsid w:val="00D06871"/>
    <w:rsid w:val="00D07CFE"/>
    <w:rsid w:val="00D1119C"/>
    <w:rsid w:val="00D14A37"/>
    <w:rsid w:val="00D16875"/>
    <w:rsid w:val="00D201A4"/>
    <w:rsid w:val="00D2269F"/>
    <w:rsid w:val="00D27A7D"/>
    <w:rsid w:val="00D36E57"/>
    <w:rsid w:val="00D415BD"/>
    <w:rsid w:val="00D4191F"/>
    <w:rsid w:val="00D454EF"/>
    <w:rsid w:val="00D46D3E"/>
    <w:rsid w:val="00D53343"/>
    <w:rsid w:val="00D62C19"/>
    <w:rsid w:val="00D939D4"/>
    <w:rsid w:val="00D96272"/>
    <w:rsid w:val="00D96B3B"/>
    <w:rsid w:val="00DA4A19"/>
    <w:rsid w:val="00DA652A"/>
    <w:rsid w:val="00DB5185"/>
    <w:rsid w:val="00DC22E1"/>
    <w:rsid w:val="00DF4A12"/>
    <w:rsid w:val="00E023EC"/>
    <w:rsid w:val="00E10FCD"/>
    <w:rsid w:val="00E13556"/>
    <w:rsid w:val="00E138D4"/>
    <w:rsid w:val="00E13A47"/>
    <w:rsid w:val="00E1542E"/>
    <w:rsid w:val="00E30B40"/>
    <w:rsid w:val="00E31AE3"/>
    <w:rsid w:val="00E33437"/>
    <w:rsid w:val="00E36A03"/>
    <w:rsid w:val="00E60F7F"/>
    <w:rsid w:val="00E62B04"/>
    <w:rsid w:val="00E6647E"/>
    <w:rsid w:val="00E73BA2"/>
    <w:rsid w:val="00E77202"/>
    <w:rsid w:val="00E81BF4"/>
    <w:rsid w:val="00E81EE3"/>
    <w:rsid w:val="00E83742"/>
    <w:rsid w:val="00E84A89"/>
    <w:rsid w:val="00E8775F"/>
    <w:rsid w:val="00E87D38"/>
    <w:rsid w:val="00E93AB2"/>
    <w:rsid w:val="00E93D76"/>
    <w:rsid w:val="00E94E14"/>
    <w:rsid w:val="00EA05AD"/>
    <w:rsid w:val="00EB0A13"/>
    <w:rsid w:val="00EB1B07"/>
    <w:rsid w:val="00EB4C47"/>
    <w:rsid w:val="00EB5F4D"/>
    <w:rsid w:val="00EC57BA"/>
    <w:rsid w:val="00EC597A"/>
    <w:rsid w:val="00ED2161"/>
    <w:rsid w:val="00ED42A9"/>
    <w:rsid w:val="00EE15B5"/>
    <w:rsid w:val="00EF0861"/>
    <w:rsid w:val="00EF0C57"/>
    <w:rsid w:val="00EF3920"/>
    <w:rsid w:val="00EF53CA"/>
    <w:rsid w:val="00EF776B"/>
    <w:rsid w:val="00F017A4"/>
    <w:rsid w:val="00F33DAA"/>
    <w:rsid w:val="00F415F7"/>
    <w:rsid w:val="00F4238D"/>
    <w:rsid w:val="00F6614B"/>
    <w:rsid w:val="00F70241"/>
    <w:rsid w:val="00F707DE"/>
    <w:rsid w:val="00F77893"/>
    <w:rsid w:val="00F8147D"/>
    <w:rsid w:val="00F81ACA"/>
    <w:rsid w:val="00F81F71"/>
    <w:rsid w:val="00F90573"/>
    <w:rsid w:val="00F925FB"/>
    <w:rsid w:val="00F93B14"/>
    <w:rsid w:val="00F96909"/>
    <w:rsid w:val="00FA7D72"/>
    <w:rsid w:val="00FB2911"/>
    <w:rsid w:val="00FB3D0B"/>
    <w:rsid w:val="00FB5666"/>
    <w:rsid w:val="00FB7967"/>
    <w:rsid w:val="00FC7697"/>
    <w:rsid w:val="00FD65AD"/>
    <w:rsid w:val="00FD6E09"/>
    <w:rsid w:val="00FE0DBA"/>
    <w:rsid w:val="00FE4529"/>
    <w:rsid w:val="00FE52EF"/>
    <w:rsid w:val="00FE7905"/>
    <w:rsid w:val="00FF1E51"/>
    <w:rsid w:val="00FF2E62"/>
    <w:rsid w:val="00FF5036"/>
    <w:rsid w:val="00FF518F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19BEA-4797-4E5E-8EAE-AEECF7A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E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91FEA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991F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1FEA"/>
    <w:rPr>
      <w:rFonts w:eastAsia="Times New Roman" w:cs="Times New Roman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91FEA"/>
    <w:rPr>
      <w:rFonts w:eastAsia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rsid w:val="00991FEA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991FEA"/>
    <w:rPr>
      <w:rFonts w:eastAsia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91F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91FEA"/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42E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2EB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42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2EBF"/>
    <w:rPr>
      <w:sz w:val="24"/>
      <w:szCs w:val="24"/>
    </w:rPr>
  </w:style>
  <w:style w:type="table" w:styleId="Tabelacomgrade">
    <w:name w:val="Table Grid"/>
    <w:basedOn w:val="Tabelanormal"/>
    <w:uiPriority w:val="59"/>
    <w:rsid w:val="007F59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16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7712-E56B-41BC-A145-3389D8B0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Dilin Informática Ltda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</cp:lastModifiedBy>
  <cp:revision>8</cp:revision>
  <cp:lastPrinted>2023-10-13T10:49:00Z</cp:lastPrinted>
  <dcterms:created xsi:type="dcterms:W3CDTF">2025-01-08T19:36:00Z</dcterms:created>
  <dcterms:modified xsi:type="dcterms:W3CDTF">2025-01-13T14:27:00Z</dcterms:modified>
</cp:coreProperties>
</file>